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5E9" w:rsidRPr="004832C1" w:rsidRDefault="006765E9">
      <w:pPr>
        <w:rPr>
          <w:sz w:val="16"/>
          <w:szCs w:val="16"/>
        </w:rPr>
      </w:pPr>
    </w:p>
    <w:tbl>
      <w:tblPr>
        <w:tblW w:w="10490" w:type="dxa"/>
        <w:tblInd w:w="-28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7512"/>
      </w:tblGrid>
      <w:tr w:rsidR="00B0251B" w:rsidRPr="00E271EB" w:rsidTr="00B0251B">
        <w:trPr>
          <w:cantSplit/>
        </w:trPr>
        <w:tc>
          <w:tcPr>
            <w:tcW w:w="104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0251B" w:rsidRDefault="00B0251B" w:rsidP="004832C1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  <w:p w:rsidR="00B0251B" w:rsidRDefault="00B0251B" w:rsidP="00B0251B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A62C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UNITA’ DI APPRENDIMENTO</w:t>
            </w:r>
          </w:p>
          <w:p w:rsidR="00B0251B" w:rsidRPr="00E271EB" w:rsidRDefault="00B0251B" w:rsidP="004832C1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0251B" w:rsidRPr="00E271EB" w:rsidTr="00C04871">
        <w:trPr>
          <w:cantSplit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251B" w:rsidRPr="001E2ADF" w:rsidRDefault="00B0251B" w:rsidP="006546EC">
            <w:pPr>
              <w:keepNext/>
              <w:spacing w:after="0" w:line="240" w:lineRule="auto"/>
              <w:ind w:left="214" w:hanging="214"/>
              <w:outlineLvl w:val="0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 xml:space="preserve">1) </w:t>
            </w:r>
            <w:r w:rsidRPr="001E2ADF">
              <w:rPr>
                <w:rFonts w:ascii="Arial" w:eastAsia="Times New Roman" w:hAnsi="Arial" w:cs="Arial"/>
                <w:bCs/>
                <w:lang w:eastAsia="it-IT"/>
              </w:rPr>
              <w:t>Elementi identificativi dei destinatari dell’</w:t>
            </w:r>
            <w:proofErr w:type="spellStart"/>
            <w:r w:rsidRPr="001E2ADF">
              <w:rPr>
                <w:rFonts w:ascii="Arial" w:eastAsia="Times New Roman" w:hAnsi="Arial" w:cs="Arial"/>
                <w:bCs/>
                <w:lang w:eastAsia="it-IT"/>
              </w:rPr>
              <w:t>UdA</w:t>
            </w:r>
            <w:proofErr w:type="spellEnd"/>
          </w:p>
          <w:p w:rsidR="00B0251B" w:rsidRPr="001E2ADF" w:rsidRDefault="00B0251B" w:rsidP="00B0251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lang w:eastAsia="it-IT"/>
              </w:rPr>
            </w:pPr>
          </w:p>
          <w:p w:rsidR="00B0251B" w:rsidRDefault="00B0251B" w:rsidP="004832C1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  <w:p w:rsidR="00B0251B" w:rsidRDefault="00B0251B" w:rsidP="004832C1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51B" w:rsidRDefault="00B0251B" w:rsidP="00B0251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  <w:p w:rsidR="00B0251B" w:rsidRDefault="00B0251B" w:rsidP="00B0251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Istituto IPSEOA </w:t>
            </w:r>
          </w:p>
          <w:p w:rsidR="00B0251B" w:rsidRDefault="00B0251B" w:rsidP="00B0251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Citta: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Molfetta  Provincia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(BA)</w:t>
            </w:r>
          </w:p>
          <w:p w:rsidR="00B0251B" w:rsidRDefault="00B0251B" w:rsidP="00B0251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Indirizzo di studio: Accoglienza Turistica</w:t>
            </w:r>
          </w:p>
          <w:p w:rsidR="00B0251B" w:rsidRDefault="00B0251B" w:rsidP="00B0251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A.S. 2019/2020</w:t>
            </w:r>
          </w:p>
          <w:p w:rsidR="00B0251B" w:rsidRDefault="00B0251B" w:rsidP="00B0251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Classe 4^A/T</w:t>
            </w:r>
          </w:p>
          <w:p w:rsidR="00B0251B" w:rsidRDefault="00B0251B" w:rsidP="004832C1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E271EB" w:rsidRPr="00E271EB" w:rsidTr="00C04871">
        <w:trPr>
          <w:cantSplit/>
          <w:trHeight w:val="737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3C54" w:rsidRDefault="00003C54" w:rsidP="00003C5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i/>
                <w:sz w:val="18"/>
                <w:szCs w:val="20"/>
                <w:lang w:eastAsia="it-IT"/>
              </w:rPr>
            </w:pPr>
          </w:p>
          <w:p w:rsidR="00B0251B" w:rsidRPr="00955DD8" w:rsidRDefault="00B0251B" w:rsidP="00B0251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lang w:eastAsia="it-IT"/>
              </w:rPr>
            </w:pPr>
            <w:r w:rsidRPr="00955DD8">
              <w:rPr>
                <w:rFonts w:ascii="Arial" w:eastAsia="Times New Roman" w:hAnsi="Arial" w:cs="Arial"/>
                <w:bCs/>
                <w:lang w:eastAsia="it-IT"/>
              </w:rPr>
              <w:t xml:space="preserve">2) Denominazione </w:t>
            </w:r>
            <w:proofErr w:type="spellStart"/>
            <w:r w:rsidRPr="00955DD8">
              <w:rPr>
                <w:rFonts w:ascii="Arial" w:eastAsia="Times New Roman" w:hAnsi="Arial" w:cs="Arial"/>
                <w:bCs/>
                <w:lang w:eastAsia="it-IT"/>
              </w:rPr>
              <w:t>UdA</w:t>
            </w:r>
            <w:proofErr w:type="spellEnd"/>
          </w:p>
          <w:p w:rsidR="00003C54" w:rsidRPr="00003C54" w:rsidRDefault="00003C54" w:rsidP="00B0251B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i/>
                <w:sz w:val="18"/>
                <w:szCs w:val="20"/>
                <w:lang w:eastAsia="it-IT"/>
              </w:rPr>
            </w:pP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46" w:rsidRDefault="00834546" w:rsidP="00707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:rsidR="004832C1" w:rsidRDefault="007075B6" w:rsidP="00707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I PROCE</w:t>
            </w:r>
            <w:r w:rsidR="00F869D8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SSI DI PRODUZIONE DEI SERVIZI T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URISTICI IN UN’OTTICA DI QUALITA’</w:t>
            </w:r>
          </w:p>
          <w:p w:rsidR="00834546" w:rsidRPr="00003C54" w:rsidRDefault="00834546" w:rsidP="00707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003C54" w:rsidRPr="00E271EB" w:rsidTr="00C04871">
        <w:trPr>
          <w:cantSplit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251B" w:rsidRDefault="00B0251B" w:rsidP="00B0251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lang w:eastAsia="it-IT"/>
              </w:rPr>
            </w:pPr>
          </w:p>
          <w:p w:rsidR="00834546" w:rsidRDefault="00834546" w:rsidP="00B0251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lang w:eastAsia="it-IT"/>
              </w:rPr>
            </w:pPr>
          </w:p>
          <w:p w:rsidR="00B0251B" w:rsidRPr="00955DD8" w:rsidRDefault="00B0251B" w:rsidP="006546EC">
            <w:pPr>
              <w:keepNext/>
              <w:spacing w:after="0" w:line="240" w:lineRule="auto"/>
              <w:ind w:left="214" w:hanging="214"/>
              <w:outlineLvl w:val="0"/>
              <w:rPr>
                <w:rFonts w:ascii="Arial" w:eastAsia="Times New Roman" w:hAnsi="Arial" w:cs="Arial"/>
                <w:bCs/>
                <w:lang w:eastAsia="it-IT"/>
              </w:rPr>
            </w:pPr>
            <w:r w:rsidRPr="00955DD8">
              <w:rPr>
                <w:rFonts w:ascii="Arial" w:eastAsia="Times New Roman" w:hAnsi="Arial" w:cs="Arial"/>
                <w:bCs/>
                <w:lang w:eastAsia="it-IT"/>
              </w:rPr>
              <w:t>3) C</w:t>
            </w:r>
            <w:r>
              <w:rPr>
                <w:rFonts w:ascii="Arial" w:eastAsia="Times New Roman" w:hAnsi="Arial" w:cs="Arial"/>
                <w:bCs/>
                <w:lang w:eastAsia="it-IT"/>
              </w:rPr>
              <w:t>ompetenze</w:t>
            </w:r>
            <w:r w:rsidRPr="00955DD8">
              <w:rPr>
                <w:rFonts w:ascii="Arial" w:eastAsia="Times New Roman" w:hAnsi="Arial" w:cs="Arial"/>
                <w:bCs/>
                <w:lang w:eastAsia="it-IT"/>
              </w:rPr>
              <w:t xml:space="preserve"> T</w:t>
            </w:r>
            <w:r>
              <w:rPr>
                <w:rFonts w:ascii="Arial" w:eastAsia="Times New Roman" w:hAnsi="Arial" w:cs="Arial"/>
                <w:bCs/>
                <w:lang w:eastAsia="it-IT"/>
              </w:rPr>
              <w:t>arget da</w:t>
            </w:r>
            <w:r w:rsidRPr="00955DD8">
              <w:rPr>
                <w:rFonts w:ascii="Arial" w:eastAsia="Times New Roman" w:hAnsi="Arial" w:cs="Arial"/>
                <w:bCs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lang w:eastAsia="it-IT"/>
              </w:rPr>
              <w:t>promuovere</w:t>
            </w:r>
          </w:p>
          <w:p w:rsidR="00B0251B" w:rsidRDefault="00B0251B" w:rsidP="00B0251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i/>
                <w:sz w:val="18"/>
                <w:szCs w:val="20"/>
                <w:lang w:eastAsia="it-IT"/>
              </w:rPr>
            </w:pPr>
          </w:p>
          <w:p w:rsidR="00003C54" w:rsidRDefault="00003C54" w:rsidP="00B0251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i/>
                <w:sz w:val="18"/>
                <w:szCs w:val="20"/>
                <w:lang w:eastAsia="it-IT"/>
              </w:rPr>
            </w:pPr>
          </w:p>
          <w:p w:rsidR="00003C54" w:rsidRDefault="00003C54" w:rsidP="00B0251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i/>
                <w:sz w:val="18"/>
                <w:szCs w:val="20"/>
                <w:lang w:eastAsia="it-IT"/>
              </w:rPr>
            </w:pPr>
          </w:p>
          <w:p w:rsidR="00003C54" w:rsidRDefault="00003C54" w:rsidP="00B0251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i/>
                <w:sz w:val="18"/>
                <w:szCs w:val="20"/>
                <w:lang w:eastAsia="it-IT"/>
              </w:rPr>
            </w:pPr>
          </w:p>
          <w:p w:rsidR="00003C54" w:rsidRDefault="00003C54" w:rsidP="00B0251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i/>
                <w:sz w:val="18"/>
                <w:szCs w:val="20"/>
                <w:lang w:eastAsia="it-IT"/>
              </w:rPr>
            </w:pPr>
          </w:p>
          <w:p w:rsidR="00003C54" w:rsidRDefault="00003C54" w:rsidP="00B0251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i/>
                <w:sz w:val="18"/>
                <w:szCs w:val="20"/>
                <w:lang w:eastAsia="it-IT"/>
              </w:rPr>
            </w:pP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13" w:rsidRDefault="009F6A13" w:rsidP="006A490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:rsidR="00834546" w:rsidRDefault="0094344B" w:rsidP="009E3B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9E3BF2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</w:t>
            </w:r>
          </w:p>
          <w:p w:rsidR="009E3BF2" w:rsidRDefault="0094344B" w:rsidP="009E3B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9E3BF2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Competenze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Intermedie </w:t>
            </w:r>
            <w:r w:rsidRPr="009E3BF2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area generale:</w:t>
            </w:r>
          </w:p>
          <w:p w:rsidR="0094344B" w:rsidRDefault="0094344B" w:rsidP="009E3B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:rsidR="009E3BF2" w:rsidRDefault="003F7867" w:rsidP="003F7867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7867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n. 1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="000F13C3" w:rsidRPr="003F78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Saper valutare fatti e orientare i propri comportamenti in situazioni sociali e professionali soggette a cambiamenti che possono richiedere un adattamento del proprio operato nel rispetto di regole condivise e della normativa specifica di settore</w:t>
            </w:r>
            <w:r w:rsidR="00452015" w:rsidRPr="003F78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;</w:t>
            </w:r>
          </w:p>
          <w:p w:rsidR="003F7867" w:rsidRDefault="003F7867" w:rsidP="003F7867">
            <w:pPr>
              <w:spacing w:after="0" w:line="240" w:lineRule="auto"/>
              <w:ind w:left="355" w:hanging="355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     (Asse storico- sociale - Asse scientifico, tecnologico e professionale)</w:t>
            </w:r>
          </w:p>
          <w:p w:rsidR="003F7867" w:rsidRDefault="003F7867" w:rsidP="003F7867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834546" w:rsidRPr="003F7867" w:rsidRDefault="00834546" w:rsidP="003F7867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F7048E" w:rsidRDefault="003F7867" w:rsidP="003F7867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7867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n. 5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="00452015" w:rsidRPr="003F78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Utilizzare i linguaggi settoriali </w:t>
            </w:r>
            <w:r w:rsidR="000C74ED" w:rsidRPr="003F78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delle lingue straniere per interagire </w:t>
            </w:r>
            <w:r w:rsidR="002B2C77" w:rsidRPr="003F78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nei diversi ambiti turistici</w:t>
            </w:r>
            <w:r w:rsidR="000C74ED" w:rsidRPr="003F78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;</w:t>
            </w:r>
          </w:p>
          <w:p w:rsidR="003F7867" w:rsidRDefault="003F7867" w:rsidP="003F7867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(Asse dei linguaggi – Asse scientifico, tecnologico e professionale)</w:t>
            </w:r>
          </w:p>
          <w:p w:rsidR="003F7867" w:rsidRDefault="003F7867" w:rsidP="003F7867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834546" w:rsidRPr="003F7867" w:rsidRDefault="00834546" w:rsidP="003F7867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E2493E" w:rsidRPr="003F7867" w:rsidRDefault="003F7867" w:rsidP="003F7867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7867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n.10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="00764241" w:rsidRPr="003F78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Applicare i concetti fondamentali relativi all’organizzazione aziendale e alla produzione di beni e servizi per la soluzione di casi aziendali relativi al settore turistico anche utilizzando documentazione tecnica e tecniche elementari di analisi statistica e matematica</w:t>
            </w:r>
            <w:r w:rsidR="00C02440" w:rsidRPr="003F78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</w:t>
            </w:r>
          </w:p>
          <w:p w:rsidR="003F7867" w:rsidRDefault="003F7867" w:rsidP="003F7867">
            <w:pPr>
              <w:spacing w:after="0" w:line="240" w:lineRule="auto"/>
              <w:ind w:left="355" w:hanging="355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     (Asse storico- sociale – Asse matematico - Asse scientifico, tecnologico e professionale).</w:t>
            </w:r>
          </w:p>
          <w:p w:rsidR="00B0251B" w:rsidRDefault="00B0251B" w:rsidP="00B025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834546" w:rsidRPr="00B0251B" w:rsidRDefault="00834546" w:rsidP="00B025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B0251B" w:rsidRDefault="00B0251B" w:rsidP="00B0251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Competenze </w:t>
            </w:r>
            <w:r w:rsidR="0094344B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d’indirizzo:</w:t>
            </w:r>
          </w:p>
          <w:p w:rsidR="0094344B" w:rsidRDefault="0094344B" w:rsidP="00B0251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:rsidR="00B0251B" w:rsidRDefault="003F7867" w:rsidP="003F7867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7867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n.2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="00B0251B" w:rsidRPr="003F78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Supportare la pianificazione e la gestione dei processi di approvvigionamento, di produzione e di vendita dei prodotti e servizi turistici </w:t>
            </w:r>
            <w:r w:rsidRPr="003F78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in un’ottica </w:t>
            </w:r>
            <w:r w:rsidR="00B0251B" w:rsidRPr="003F78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 qualità.</w:t>
            </w:r>
          </w:p>
          <w:p w:rsidR="005C4EEB" w:rsidRDefault="005C4EEB" w:rsidP="005C4EEB">
            <w:pPr>
              <w:spacing w:after="0" w:line="240" w:lineRule="auto"/>
              <w:ind w:left="355" w:hanging="355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     (Asse dei linguaggi - Asse storico-sociale – Asse matematico - Asse scientifico, tecnologico e professionale).</w:t>
            </w:r>
          </w:p>
          <w:p w:rsidR="003F7867" w:rsidRPr="003F7867" w:rsidRDefault="003F7867" w:rsidP="003F7867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9F6A13" w:rsidRPr="009F6A13" w:rsidRDefault="009F6A13" w:rsidP="009F6A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271EB" w:rsidRPr="00E271EB" w:rsidTr="00C04871">
        <w:trPr>
          <w:cantSplit/>
        </w:trPr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251B" w:rsidRDefault="00B0251B" w:rsidP="00B0251B">
            <w:pPr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</w:p>
          <w:p w:rsidR="00834546" w:rsidRDefault="00834546" w:rsidP="00B0251B">
            <w:pPr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</w:p>
          <w:p w:rsidR="00B0251B" w:rsidRPr="00955DD8" w:rsidRDefault="00B0251B" w:rsidP="00B0251B">
            <w:pPr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  <w:r w:rsidRPr="00955DD8">
              <w:rPr>
                <w:rFonts w:ascii="Arial" w:eastAsia="Times New Roman" w:hAnsi="Arial" w:cs="Arial"/>
                <w:bCs/>
                <w:lang w:eastAsia="it-IT"/>
              </w:rPr>
              <w:t>4)</w:t>
            </w:r>
            <w:r>
              <w:rPr>
                <w:rFonts w:ascii="Arial" w:eastAsia="Times New Roman" w:hAnsi="Arial" w:cs="Arial"/>
                <w:bCs/>
                <w:lang w:eastAsia="it-IT"/>
              </w:rPr>
              <w:t xml:space="preserve"> Monte ore complessivo</w:t>
            </w:r>
          </w:p>
          <w:p w:rsidR="00E271EB" w:rsidRPr="00764241" w:rsidRDefault="00E271EB" w:rsidP="00B025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20"/>
                <w:lang w:eastAsia="it-IT"/>
              </w:rPr>
            </w:pPr>
          </w:p>
          <w:p w:rsidR="00764241" w:rsidRDefault="00764241" w:rsidP="00B0251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20"/>
                <w:lang w:eastAsia="it-IT"/>
              </w:rPr>
            </w:pPr>
          </w:p>
          <w:p w:rsidR="00764241" w:rsidRDefault="00764241" w:rsidP="00B0251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20"/>
                <w:lang w:eastAsia="it-IT"/>
              </w:rPr>
            </w:pPr>
          </w:p>
          <w:p w:rsidR="00764241" w:rsidRPr="006765E9" w:rsidRDefault="00764241" w:rsidP="00B0251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20"/>
                <w:lang w:eastAsia="it-IT"/>
              </w:rPr>
            </w:pP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</w:tcPr>
          <w:p w:rsidR="009F6A13" w:rsidRDefault="009F6A13" w:rsidP="007642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:rsidR="00834546" w:rsidRDefault="00834546" w:rsidP="007642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:rsidR="00C02440" w:rsidRDefault="001462F8" w:rsidP="007642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4</w:t>
            </w:r>
            <w:r w:rsidR="00392D2D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4</w:t>
            </w:r>
            <w:r w:rsidR="00C02440" w:rsidRPr="00C0244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ore complessive</w:t>
            </w:r>
            <w:r w:rsidR="00C0244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articolate fra le diverse discipline coinvolte</w:t>
            </w:r>
            <w:r w:rsidR="00C02440" w:rsidRPr="00C0244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: </w:t>
            </w:r>
          </w:p>
          <w:p w:rsidR="00D30ECA" w:rsidRDefault="00CF74C2" w:rsidP="00764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</w:t>
            </w:r>
            <w:r w:rsidR="00C024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ore Lab. </w:t>
            </w:r>
            <w:proofErr w:type="spellStart"/>
            <w:r w:rsidR="00C024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Acc</w:t>
            </w:r>
            <w:proofErr w:type="spellEnd"/>
            <w:r w:rsidR="00C024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 Turistica;</w:t>
            </w:r>
          </w:p>
          <w:p w:rsidR="00C02440" w:rsidRDefault="00C02440" w:rsidP="00764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 ore Italiano/Storia;</w:t>
            </w:r>
          </w:p>
          <w:p w:rsidR="00C02440" w:rsidRDefault="00C02440" w:rsidP="00764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6 ore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Dtar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;</w:t>
            </w:r>
          </w:p>
          <w:p w:rsidR="00C02440" w:rsidRDefault="00392D2D" w:rsidP="00764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 ore Lingue straniere (6 Inglese e 6</w:t>
            </w:r>
            <w:r w:rsidR="00C024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Francese);</w:t>
            </w:r>
          </w:p>
          <w:p w:rsidR="00C02440" w:rsidRDefault="00C02440" w:rsidP="00764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 ore Matematica;</w:t>
            </w:r>
          </w:p>
          <w:p w:rsidR="001462F8" w:rsidRDefault="001462F8" w:rsidP="00764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4 ore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Tecn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.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comunicaz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.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relazione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;</w:t>
            </w:r>
          </w:p>
          <w:p w:rsidR="00E2493E" w:rsidRDefault="00CF74C2" w:rsidP="00CF74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  <w:r w:rsidR="00C024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ore Scienze e principi degli alimenti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</w:t>
            </w:r>
          </w:p>
          <w:p w:rsidR="00834546" w:rsidRDefault="00834546" w:rsidP="00CF74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9F6A13" w:rsidRDefault="009F6A13" w:rsidP="00CF74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FD6CC0" w:rsidRPr="00764241" w:rsidRDefault="00FD6CC0" w:rsidP="00CF74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C4EEB" w:rsidRPr="00E271EB" w:rsidTr="00C04871">
        <w:trPr>
          <w:cantSplit/>
        </w:trPr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4EEB" w:rsidRDefault="005C4EEB" w:rsidP="007642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:rsidR="00834546" w:rsidRDefault="00834546" w:rsidP="005C4EEB">
            <w:pPr>
              <w:shd w:val="clear" w:color="auto" w:fill="D9D9D9" w:themeFill="background1" w:themeFillShade="D9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  <w:p w:rsidR="005C4EEB" w:rsidRPr="00F7453C" w:rsidRDefault="005C4EEB" w:rsidP="006546EC">
            <w:pPr>
              <w:shd w:val="clear" w:color="auto" w:fill="D9D9D9" w:themeFill="background1" w:themeFillShade="D9"/>
              <w:spacing w:after="0" w:line="240" w:lineRule="auto"/>
              <w:ind w:left="214" w:hanging="214"/>
              <w:rPr>
                <w:rFonts w:ascii="Arial" w:eastAsia="Times New Roman" w:hAnsi="Arial" w:cs="Arial"/>
                <w:lang w:eastAsia="it-IT"/>
              </w:rPr>
            </w:pPr>
            <w:r w:rsidRPr="00F7453C">
              <w:rPr>
                <w:rFonts w:ascii="Arial" w:eastAsia="Times New Roman" w:hAnsi="Arial" w:cs="Arial"/>
                <w:lang w:eastAsia="it-IT"/>
              </w:rPr>
              <w:t xml:space="preserve">4) </w:t>
            </w:r>
            <w:proofErr w:type="gramStart"/>
            <w:r w:rsidRPr="00F7453C">
              <w:rPr>
                <w:rFonts w:ascii="Arial" w:eastAsia="Times New Roman" w:hAnsi="Arial" w:cs="Arial"/>
                <w:lang w:eastAsia="it-IT"/>
              </w:rPr>
              <w:t xml:space="preserve">Insegnamenti </w:t>
            </w:r>
            <w:r w:rsidR="006546EC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F7453C">
              <w:rPr>
                <w:rFonts w:ascii="Arial" w:eastAsia="Times New Roman" w:hAnsi="Arial" w:cs="Arial"/>
                <w:lang w:eastAsia="it-IT"/>
              </w:rPr>
              <w:t>coinvolti</w:t>
            </w:r>
            <w:proofErr w:type="gramEnd"/>
            <w:r w:rsidRPr="00F7453C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="006546EC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F7453C">
              <w:rPr>
                <w:rFonts w:ascii="Arial" w:eastAsia="Times New Roman" w:hAnsi="Arial" w:cs="Arial"/>
                <w:lang w:eastAsia="it-IT"/>
              </w:rPr>
              <w:t xml:space="preserve">e </w:t>
            </w:r>
            <w:proofErr w:type="spellStart"/>
            <w:r w:rsidRPr="00F7453C">
              <w:rPr>
                <w:rFonts w:ascii="Arial" w:eastAsia="Times New Roman" w:hAnsi="Arial" w:cs="Arial"/>
                <w:lang w:eastAsia="it-IT"/>
              </w:rPr>
              <w:t>saperi</w:t>
            </w:r>
            <w:proofErr w:type="spellEnd"/>
            <w:r w:rsidRPr="00F7453C">
              <w:rPr>
                <w:rFonts w:ascii="Arial" w:eastAsia="Times New Roman" w:hAnsi="Arial" w:cs="Arial"/>
                <w:lang w:eastAsia="it-IT"/>
              </w:rPr>
              <w:t xml:space="preserve"> essenziali mobilitati</w:t>
            </w:r>
          </w:p>
          <w:p w:rsidR="005C4EEB" w:rsidRDefault="005C4EEB" w:rsidP="005C4EEB">
            <w:pPr>
              <w:shd w:val="clear" w:color="auto" w:fill="D9D9D9" w:themeFill="background1" w:themeFillShade="D9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:rsidR="005C4EEB" w:rsidRDefault="005C4EEB" w:rsidP="005C4E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:rsidR="005C4EEB" w:rsidRDefault="005C4EEB" w:rsidP="005C4E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:rsidR="005C4EEB" w:rsidRDefault="005C4EEB" w:rsidP="005C4E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:rsidR="005C4EEB" w:rsidRDefault="005C4EEB" w:rsidP="005C4E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:rsidR="005C4EEB" w:rsidRDefault="005C4EEB" w:rsidP="005C4E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:rsidR="005C4EEB" w:rsidRDefault="005C4EEB" w:rsidP="005C4E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:rsidR="005C4EEB" w:rsidRPr="00C02440" w:rsidRDefault="005C4EEB" w:rsidP="005C4E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</w:tcPr>
          <w:p w:rsidR="005C4EEB" w:rsidRDefault="005C4EE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:rsidR="00834546" w:rsidRDefault="00834546" w:rsidP="00284B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5C4EEB" w:rsidRDefault="005C4EEB" w:rsidP="00284B9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ITALIANO/STORIA: Gli studenti devono saper individuare le diverse forme di ospitalità sulla base di conoscenze storico – letterarie. </w:t>
            </w:r>
            <w:r w:rsidRPr="005C4EEB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6 h</w:t>
            </w:r>
          </w:p>
          <w:p w:rsidR="005C4EEB" w:rsidRDefault="005C4EEB" w:rsidP="00284B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834546" w:rsidRDefault="00834546" w:rsidP="00284B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5C4EEB" w:rsidRDefault="005C4EEB" w:rsidP="00284B9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SCIENZE E CULTURA DEGLI ALIMENTI: Saper riconoscere i criteri di qualità dei prodotti, la loro tracciabilità e sicurezza alimentare. </w:t>
            </w:r>
            <w:r w:rsidRPr="005C4EEB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4h</w:t>
            </w:r>
          </w:p>
          <w:p w:rsidR="005C4EEB" w:rsidRDefault="005C4EEB" w:rsidP="00284B9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:rsidR="00834546" w:rsidRDefault="00834546" w:rsidP="00284B9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:rsidR="005C4EEB" w:rsidRDefault="00284B99" w:rsidP="00284B9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DTAR: Saper confrontare dati preventivi e consuntivi ed analizzare le cause degli scostamenti. </w:t>
            </w:r>
            <w:r w:rsidRPr="00284B99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6h</w:t>
            </w:r>
          </w:p>
          <w:p w:rsidR="00284B99" w:rsidRDefault="00284B99" w:rsidP="00284B9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:rsidR="00834546" w:rsidRDefault="00834546" w:rsidP="00284B9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:rsidR="00284B99" w:rsidRDefault="00284B99" w:rsidP="00284B9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MATEMATICA: Saper riconoscere e descrivere relazioni tra grandezze utilizzando un modello lineare. </w:t>
            </w:r>
            <w:r w:rsidRPr="00284B99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4h</w:t>
            </w:r>
          </w:p>
          <w:p w:rsidR="00284B99" w:rsidRDefault="00284B99" w:rsidP="00284B9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:rsidR="00834546" w:rsidRDefault="00834546" w:rsidP="00284B9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:rsidR="00284B99" w:rsidRDefault="00284B99" w:rsidP="00284B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LAB. ACCOGLIENZA TURISTICA: Saper effettuare ricerche statistiche relative all’attività alberghiera al fine di poter migliorare la performance aziendale. </w:t>
            </w:r>
            <w:r w:rsidRPr="00284B99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8h</w:t>
            </w:r>
          </w:p>
          <w:p w:rsidR="00284B99" w:rsidRDefault="00284B99" w:rsidP="00284B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834546" w:rsidRDefault="00834546" w:rsidP="00284B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284B99" w:rsidRDefault="00284B99" w:rsidP="00284B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TECNICHE DI COMUNICAZIONE E RELAZIONE: Saper leggere il contesto ambientale, sociale e culturale </w:t>
            </w:r>
            <w:r w:rsidRPr="00284B99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4h</w:t>
            </w:r>
          </w:p>
          <w:p w:rsidR="00284B99" w:rsidRDefault="00284B99" w:rsidP="00284B9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:rsidR="00834546" w:rsidRPr="00284B99" w:rsidRDefault="00834546" w:rsidP="00284B9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:rsidR="005C4EEB" w:rsidRDefault="00284B99" w:rsidP="005C4EE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INGLESE: Conoscere le diverse forme e tipologie di turismo e gli enti preposti alla sua formazione in lingua Inglese. </w:t>
            </w:r>
            <w:r w:rsidRPr="00284B99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6h</w:t>
            </w:r>
          </w:p>
          <w:p w:rsidR="00284B99" w:rsidRDefault="00284B99" w:rsidP="00284B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834546" w:rsidRDefault="00834546" w:rsidP="00284B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284B99" w:rsidRDefault="00284B99" w:rsidP="00284B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FRANCESE: Saper individuare le figure professionali e le loro funzioni in lingua Francese. </w:t>
            </w:r>
            <w:r w:rsidRPr="00284B99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6h</w:t>
            </w:r>
          </w:p>
          <w:p w:rsidR="00284B99" w:rsidRDefault="00284B99" w:rsidP="00284B9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:rsidR="00284B99" w:rsidRPr="00C02440" w:rsidRDefault="00284B99" w:rsidP="005C4EE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E271EB" w:rsidRPr="00E271EB" w:rsidTr="00C04871">
        <w:trPr>
          <w:cantSplit/>
        </w:trPr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6A13" w:rsidRDefault="009F6A13" w:rsidP="002B2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20"/>
                <w:lang w:eastAsia="it-IT"/>
              </w:rPr>
            </w:pPr>
          </w:p>
          <w:p w:rsidR="00284B99" w:rsidRPr="00F7453C" w:rsidRDefault="00284B99" w:rsidP="00284B99">
            <w:pPr>
              <w:shd w:val="clear" w:color="auto" w:fill="D9D9D9" w:themeFill="background1" w:themeFillShade="D9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F7453C">
              <w:rPr>
                <w:rFonts w:ascii="Arial" w:eastAsia="Times New Roman" w:hAnsi="Arial" w:cs="Arial"/>
                <w:bCs/>
                <w:lang w:eastAsia="it-IT"/>
              </w:rPr>
              <w:t>5) Compito autentico di realtà</w:t>
            </w:r>
          </w:p>
          <w:p w:rsidR="00E2493E" w:rsidRPr="002B2C77" w:rsidRDefault="00E2493E" w:rsidP="00284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20"/>
                <w:lang w:eastAsia="it-IT"/>
              </w:rPr>
            </w:pP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</w:tcPr>
          <w:p w:rsidR="00E2493E" w:rsidRDefault="00E2493E" w:rsidP="002B2C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EB72C2" w:rsidRDefault="002B2C77" w:rsidP="00293F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Gli studenti devono </w:t>
            </w:r>
            <w:r w:rsidR="004F098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realizzare</w:t>
            </w:r>
            <w:r w:rsidR="00A7582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un piano per il controllo della performance e della qualità dei servizi offerti da </w:t>
            </w:r>
            <w:r w:rsidR="00953A9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un’impresa ricettiva.</w:t>
            </w:r>
            <w:r w:rsidR="009F6A1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Tale piano deve essere illustrato tramite una presentazione multimediale.</w:t>
            </w:r>
          </w:p>
          <w:p w:rsidR="004832C1" w:rsidRPr="007273A2" w:rsidRDefault="004832C1" w:rsidP="00293F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271EB" w:rsidRPr="00E271EB" w:rsidTr="00C04871">
        <w:trPr>
          <w:cantSplit/>
          <w:trHeight w:val="613"/>
        </w:trPr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4B99" w:rsidRDefault="00284B99" w:rsidP="00284B99">
            <w:pPr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</w:p>
          <w:p w:rsidR="00FD6CC0" w:rsidRDefault="00FD6CC0" w:rsidP="00284B99">
            <w:pPr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</w:p>
          <w:p w:rsidR="00284B99" w:rsidRPr="00F7453C" w:rsidRDefault="00284B99" w:rsidP="00284B99">
            <w:pPr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  <w:r w:rsidRPr="00F7453C">
              <w:rPr>
                <w:rFonts w:ascii="Arial" w:eastAsia="Times New Roman" w:hAnsi="Arial" w:cs="Arial"/>
                <w:bCs/>
                <w:lang w:eastAsia="it-IT"/>
              </w:rPr>
              <w:t xml:space="preserve">6) Attività degli studenti </w:t>
            </w:r>
          </w:p>
          <w:p w:rsidR="00E271EB" w:rsidRPr="006765E9" w:rsidRDefault="00E271EB" w:rsidP="00284B99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20"/>
                <w:lang w:eastAsia="it-IT"/>
              </w:rPr>
            </w:pPr>
          </w:p>
          <w:p w:rsidR="00E271EB" w:rsidRPr="006765E9" w:rsidRDefault="00E271EB" w:rsidP="00284B99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20"/>
                <w:lang w:eastAsia="it-IT"/>
              </w:rPr>
            </w:pP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</w:tcPr>
          <w:p w:rsidR="009F6A13" w:rsidRDefault="009F6A13" w:rsidP="00E9616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FD6CC0" w:rsidRDefault="00FD6CC0" w:rsidP="00E9616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1C6CD2" w:rsidRDefault="00E379AC" w:rsidP="00E96169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A134BE">
              <w:rPr>
                <w:rFonts w:ascii="Arial" w:hAnsi="Arial" w:cs="Arial"/>
                <w:b/>
                <w:sz w:val="20"/>
              </w:rPr>
              <w:t>Fase n°1:</w:t>
            </w:r>
            <w:r>
              <w:rPr>
                <w:rFonts w:ascii="Arial" w:hAnsi="Arial" w:cs="Arial"/>
                <w:sz w:val="20"/>
              </w:rPr>
              <w:t xml:space="preserve"> Presentazione dell’</w:t>
            </w:r>
            <w:proofErr w:type="spellStart"/>
            <w:r>
              <w:rPr>
                <w:rFonts w:ascii="Arial" w:hAnsi="Arial" w:cs="Arial"/>
                <w:sz w:val="20"/>
              </w:rPr>
              <w:t>UdA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 suddivisione della </w:t>
            </w:r>
            <w:r w:rsidR="001C6CD2">
              <w:rPr>
                <w:rFonts w:ascii="Arial" w:hAnsi="Arial" w:cs="Arial"/>
                <w:sz w:val="20"/>
              </w:rPr>
              <w:t>classe in</w:t>
            </w:r>
            <w:r w:rsidR="001115F8">
              <w:rPr>
                <w:rFonts w:ascii="Arial" w:hAnsi="Arial" w:cs="Arial"/>
                <w:sz w:val="20"/>
              </w:rPr>
              <w:t xml:space="preserve"> gruppi di lavoro</w:t>
            </w:r>
            <w:r>
              <w:rPr>
                <w:rFonts w:ascii="Arial" w:hAnsi="Arial" w:cs="Arial"/>
                <w:sz w:val="20"/>
              </w:rPr>
              <w:t>;</w:t>
            </w:r>
          </w:p>
          <w:p w:rsidR="00284B99" w:rsidRDefault="00284B99" w:rsidP="00E96169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EB5C42" w:rsidRDefault="00E379AC" w:rsidP="00E96169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A134BE">
              <w:rPr>
                <w:rFonts w:ascii="Arial" w:hAnsi="Arial" w:cs="Arial"/>
                <w:b/>
                <w:sz w:val="20"/>
              </w:rPr>
              <w:t>Fase n° 2: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BB17CC">
              <w:rPr>
                <w:rFonts w:ascii="Arial" w:hAnsi="Arial" w:cs="Arial"/>
                <w:sz w:val="20"/>
              </w:rPr>
              <w:t>Individuazione</w:t>
            </w:r>
            <w:r w:rsidR="009F6A13">
              <w:rPr>
                <w:rFonts w:ascii="Arial" w:hAnsi="Arial" w:cs="Arial"/>
                <w:sz w:val="20"/>
              </w:rPr>
              <w:t xml:space="preserve"> ed analisi </w:t>
            </w:r>
            <w:r w:rsidR="001115F8">
              <w:rPr>
                <w:rFonts w:ascii="Arial" w:hAnsi="Arial" w:cs="Arial"/>
                <w:sz w:val="20"/>
              </w:rPr>
              <w:t xml:space="preserve">degli aspetti gestionali per la valutazione dei processi di </w:t>
            </w:r>
            <w:proofErr w:type="gramStart"/>
            <w:r w:rsidR="001115F8">
              <w:rPr>
                <w:rFonts w:ascii="Arial" w:hAnsi="Arial" w:cs="Arial"/>
                <w:sz w:val="20"/>
              </w:rPr>
              <w:t>produzione  e</w:t>
            </w:r>
            <w:proofErr w:type="gramEnd"/>
            <w:r w:rsidR="001115F8">
              <w:rPr>
                <w:rFonts w:ascii="Arial" w:hAnsi="Arial" w:cs="Arial"/>
                <w:sz w:val="20"/>
              </w:rPr>
              <w:t xml:space="preserve"> vendita di un’azienda alberghiera</w:t>
            </w:r>
            <w:r>
              <w:rPr>
                <w:rFonts w:ascii="Arial" w:hAnsi="Arial" w:cs="Arial"/>
                <w:sz w:val="20"/>
              </w:rPr>
              <w:t>;</w:t>
            </w:r>
          </w:p>
          <w:p w:rsidR="00284B99" w:rsidRDefault="00284B99" w:rsidP="00E96169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F43861" w:rsidRDefault="00F43861" w:rsidP="00E96169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F43861">
              <w:rPr>
                <w:rFonts w:ascii="Arial" w:hAnsi="Arial" w:cs="Arial"/>
                <w:b/>
                <w:sz w:val="20"/>
              </w:rPr>
              <w:t>Fase n°3</w:t>
            </w:r>
            <w:r>
              <w:rPr>
                <w:rFonts w:ascii="Arial" w:hAnsi="Arial" w:cs="Arial"/>
                <w:sz w:val="20"/>
              </w:rPr>
              <w:t>: Analisi delle diverse forme di ospitalità;</w:t>
            </w:r>
          </w:p>
          <w:p w:rsidR="00284B99" w:rsidRDefault="00284B99" w:rsidP="00E96169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E379AC" w:rsidRDefault="00E379AC" w:rsidP="00E96169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A134BE">
              <w:rPr>
                <w:rFonts w:ascii="Arial" w:hAnsi="Arial" w:cs="Arial"/>
                <w:b/>
                <w:sz w:val="20"/>
              </w:rPr>
              <w:t>Fase n°3:</w:t>
            </w:r>
            <w:r w:rsidR="009F6A13">
              <w:rPr>
                <w:rFonts w:ascii="Arial" w:hAnsi="Arial" w:cs="Arial"/>
                <w:sz w:val="20"/>
              </w:rPr>
              <w:t xml:space="preserve"> Selezione del materiale e rielaborazione dei testi anche nelle lingue straniere</w:t>
            </w:r>
            <w:r>
              <w:rPr>
                <w:rFonts w:ascii="Arial" w:hAnsi="Arial" w:cs="Arial"/>
                <w:sz w:val="20"/>
              </w:rPr>
              <w:t>;</w:t>
            </w:r>
          </w:p>
          <w:p w:rsidR="00284B99" w:rsidRDefault="00284B99" w:rsidP="00E96169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E379AC" w:rsidRDefault="00E379AC" w:rsidP="00E96169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A134BE">
              <w:rPr>
                <w:rFonts w:ascii="Arial" w:hAnsi="Arial" w:cs="Arial"/>
                <w:b/>
                <w:sz w:val="20"/>
              </w:rPr>
              <w:t>Fase n° 4:</w:t>
            </w:r>
            <w:r w:rsidR="009F6A13">
              <w:rPr>
                <w:rFonts w:ascii="Arial" w:hAnsi="Arial" w:cs="Arial"/>
                <w:sz w:val="20"/>
              </w:rPr>
              <w:t xml:space="preserve"> Realizzazione multimediale del piano di controllo qualitativo dei servizi alberghieri</w:t>
            </w:r>
            <w:r w:rsidR="00284B99">
              <w:rPr>
                <w:rFonts w:ascii="Arial" w:hAnsi="Arial" w:cs="Arial"/>
                <w:sz w:val="20"/>
              </w:rPr>
              <w:t>.</w:t>
            </w:r>
          </w:p>
          <w:p w:rsidR="004832C1" w:rsidRDefault="004832C1" w:rsidP="00AB2619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834546" w:rsidRDefault="00834546" w:rsidP="00AB2619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834546" w:rsidRDefault="00834546" w:rsidP="00AB2619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284B99" w:rsidRDefault="00EB5C42" w:rsidP="00284B9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284B99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Modalità didattiche e relativo monte ore</w:t>
            </w:r>
            <w:r w:rsidR="00284B99" w:rsidRPr="002F3C34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:</w:t>
            </w:r>
          </w:p>
          <w:p w:rsidR="004832C1" w:rsidRDefault="004832C1" w:rsidP="00AB26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:rsidR="002F3C34" w:rsidRDefault="002F3C34" w:rsidP="00A134BE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34B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Lezione frontale </w:t>
            </w:r>
            <w:r w:rsidRPr="002C32AA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1</w:t>
            </w:r>
            <w:r w:rsidR="002C32AA" w:rsidRPr="002C32AA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4</w:t>
            </w:r>
            <w:r w:rsidRPr="002C32AA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h</w:t>
            </w:r>
            <w:r w:rsidRPr="00A134B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;</w:t>
            </w:r>
          </w:p>
          <w:p w:rsidR="00284B99" w:rsidRPr="00284B99" w:rsidRDefault="00284B99" w:rsidP="00284B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E271EB" w:rsidRPr="00A134BE" w:rsidRDefault="00A134BE" w:rsidP="00A134BE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34B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Attività laboratoriale e lavoro in squadra</w:t>
            </w:r>
            <w:r w:rsidR="00F4386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con l’assegnazione di compiti e responsabilità</w:t>
            </w:r>
            <w:r w:rsidRPr="00A134B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="002C32AA" w:rsidRPr="002C32AA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30</w:t>
            </w:r>
            <w:r w:rsidRPr="002C32AA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h</w:t>
            </w:r>
            <w:r w:rsidRPr="00A134B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</w:t>
            </w:r>
            <w:r w:rsidR="002F3C34" w:rsidRPr="00A134B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  <w:p w:rsidR="002F3C34" w:rsidRDefault="002F3C34" w:rsidP="00AB26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4D7D23" w:rsidRPr="007273A2" w:rsidRDefault="004D7D23" w:rsidP="00AB26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271EB" w:rsidRPr="00E271EB" w:rsidTr="00C04871">
        <w:trPr>
          <w:cantSplit/>
          <w:trHeight w:val="1064"/>
        </w:trPr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4546" w:rsidRDefault="00834546" w:rsidP="00284B99">
            <w:pPr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</w:p>
          <w:p w:rsidR="00E271EB" w:rsidRPr="001C6CD2" w:rsidRDefault="00284B99" w:rsidP="00FD6CC0">
            <w:pPr>
              <w:spacing w:after="0" w:line="240" w:lineRule="auto"/>
              <w:ind w:left="72" w:hanging="72"/>
              <w:rPr>
                <w:rFonts w:ascii="Arial" w:eastAsia="Times New Roman" w:hAnsi="Arial" w:cs="Arial"/>
                <w:b/>
                <w:bCs/>
                <w:i/>
                <w:lang w:eastAsia="it-IT"/>
              </w:rPr>
            </w:pPr>
            <w:r w:rsidRPr="00F7453C">
              <w:rPr>
                <w:rFonts w:ascii="Arial" w:eastAsia="Times New Roman" w:hAnsi="Arial" w:cs="Arial"/>
                <w:bCs/>
                <w:lang w:eastAsia="it-IT"/>
              </w:rPr>
              <w:t xml:space="preserve">7)  </w:t>
            </w:r>
            <w:proofErr w:type="gramStart"/>
            <w:r w:rsidRPr="00F7453C">
              <w:rPr>
                <w:rFonts w:ascii="Arial" w:eastAsia="Times New Roman" w:hAnsi="Arial" w:cs="Arial"/>
                <w:bCs/>
                <w:lang w:eastAsia="it-IT"/>
              </w:rPr>
              <w:t>Criteri  ed</w:t>
            </w:r>
            <w:proofErr w:type="gramEnd"/>
            <w:r w:rsidRPr="00F7453C">
              <w:rPr>
                <w:rFonts w:ascii="Arial" w:eastAsia="Times New Roman" w:hAnsi="Arial" w:cs="Arial"/>
                <w:bCs/>
                <w:lang w:eastAsia="it-IT"/>
              </w:rPr>
              <w:t xml:space="preserve"> elementi per la valutazione e certificazione delle competenze</w:t>
            </w:r>
            <w:r>
              <w:rPr>
                <w:rFonts w:ascii="Arial" w:eastAsia="Times New Roman" w:hAnsi="Arial" w:cs="Arial"/>
                <w:bCs/>
                <w:lang w:eastAsia="it-IT"/>
              </w:rPr>
              <w:t xml:space="preserve"> </w:t>
            </w:r>
            <w:r w:rsidRPr="00F7453C">
              <w:rPr>
                <w:rFonts w:ascii="Arial" w:eastAsia="Times New Roman" w:hAnsi="Arial" w:cs="Arial"/>
                <w:bCs/>
                <w:lang w:eastAsia="it-IT"/>
              </w:rPr>
              <w:t>di Valutazione</w:t>
            </w:r>
            <w:r>
              <w:rPr>
                <w:rFonts w:ascii="Arial" w:eastAsia="Times New Roman" w:hAnsi="Arial" w:cs="Arial"/>
                <w:b/>
                <w:bCs/>
                <w:i/>
                <w:lang w:eastAsia="it-IT"/>
              </w:rPr>
              <w:t xml:space="preserve"> </w:t>
            </w: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</w:tcPr>
          <w:p w:rsidR="009F6A13" w:rsidRDefault="009F6A13" w:rsidP="009F6A13">
            <w:pPr>
              <w:pStyle w:val="Paragrafoelenco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C04871" w:rsidRDefault="00C04871" w:rsidP="00C0487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9E3BF2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Competenze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Intermedie </w:t>
            </w:r>
            <w:r w:rsidRPr="009E3BF2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area generale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n.1</w:t>
            </w:r>
            <w:r w:rsidRPr="009E3BF2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:</w:t>
            </w:r>
          </w:p>
          <w:p w:rsidR="00C04871" w:rsidRDefault="00C04871" w:rsidP="00C0487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:rsidR="00C04871" w:rsidRDefault="00C04871" w:rsidP="00C04871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ind w:left="638" w:hanging="283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48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Pr="00C048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valutare</w:t>
            </w:r>
            <w:r w:rsidR="00C47E9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, con precisione e logica, i</w:t>
            </w:r>
            <w:r w:rsidRPr="00C048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fatti e orientare i propri comportamenti in situazioni sociali e professionali</w:t>
            </w:r>
            <w:r w:rsidR="00C47E9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,</w:t>
            </w:r>
            <w:r w:rsidRPr="00C048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="00C47E9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adattando il proprio </w:t>
            </w:r>
            <w:r w:rsidRPr="00C048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operato nel rispetto di regole condivise e della normativa specifica di settore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(Voto 10-9)</w:t>
            </w:r>
            <w:r w:rsidRPr="00C048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;</w:t>
            </w:r>
          </w:p>
          <w:p w:rsidR="00C04871" w:rsidRPr="00C04871" w:rsidRDefault="00C04871" w:rsidP="00C04871">
            <w:pPr>
              <w:pStyle w:val="Paragrafoelenco"/>
              <w:spacing w:after="0" w:line="240" w:lineRule="auto"/>
              <w:ind w:left="638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C04871" w:rsidRPr="00C04871" w:rsidRDefault="00C04871" w:rsidP="00C04871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ind w:left="638" w:hanging="283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48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 valutare</w:t>
            </w:r>
            <w:r w:rsidR="00C47E9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discretamente i</w:t>
            </w:r>
            <w:r w:rsidRPr="00C048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fatti e orientare i propri comportamenti in sit</w:t>
            </w:r>
            <w:r w:rsidR="00C47E9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uazioni sociali e professionali,</w:t>
            </w:r>
            <w:r w:rsidRPr="00C048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adatta</w:t>
            </w:r>
            <w:r w:rsidR="00C47E9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ndo il</w:t>
            </w:r>
            <w:r w:rsidRPr="00C048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proprio operato nel rispetto di regole condivise e della normativa specifica di settore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(Voto 8-7)</w:t>
            </w:r>
            <w:r w:rsidRPr="00C048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;</w:t>
            </w:r>
          </w:p>
          <w:p w:rsidR="00C04871" w:rsidRDefault="00C04871" w:rsidP="009F6A13">
            <w:pPr>
              <w:pStyle w:val="Paragrafoelenco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C04871" w:rsidRPr="00C04871" w:rsidRDefault="00C04871" w:rsidP="00C04871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ind w:left="638" w:hanging="283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48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 valutare</w:t>
            </w:r>
            <w:r w:rsidR="00C47E9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, in modo essenziale i</w:t>
            </w:r>
            <w:r w:rsidRPr="00C048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fatti</w:t>
            </w:r>
            <w:r w:rsidR="009305F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,</w:t>
            </w:r>
            <w:r w:rsidRPr="00C048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adatta</w:t>
            </w:r>
            <w:r w:rsidR="009305F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ndo</w:t>
            </w:r>
            <w:r w:rsidRPr="00C048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="009305F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sufficientemente il</w:t>
            </w:r>
            <w:r w:rsidRPr="00C048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proprio operato nel rispetto di regole condivise e della normativa specifica di settore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(Voto6)</w:t>
            </w:r>
            <w:r w:rsidRPr="00C048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;</w:t>
            </w:r>
          </w:p>
          <w:p w:rsidR="00C04871" w:rsidRDefault="00C04871" w:rsidP="009F6A13">
            <w:pPr>
              <w:pStyle w:val="Paragrafoelenco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C04871" w:rsidRPr="00C04871" w:rsidRDefault="009305F1" w:rsidP="00C04871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ind w:left="638" w:hanging="283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 adattare, in modo impreciso e limitato il</w:t>
            </w:r>
            <w:r w:rsidR="00C04871" w:rsidRPr="00C048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proprio operato nel rispetto di regole condivise e della normativa specifica di settore</w:t>
            </w:r>
            <w:r w:rsidR="00C048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(Voto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="00C048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5-4)</w:t>
            </w:r>
            <w:r w:rsidR="00C04871" w:rsidRPr="00C048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;</w:t>
            </w:r>
          </w:p>
          <w:p w:rsidR="00C04871" w:rsidRDefault="00C04871" w:rsidP="009F6A13">
            <w:pPr>
              <w:pStyle w:val="Paragrafoelenco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FD6CC0" w:rsidRDefault="00FD6CC0" w:rsidP="009F6A13">
            <w:pPr>
              <w:pStyle w:val="Paragrafoelenco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C04871" w:rsidRDefault="00C04871" w:rsidP="00C0487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B77CD1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Competenza intermedia area generale n.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5:</w:t>
            </w:r>
          </w:p>
          <w:p w:rsidR="00C04871" w:rsidRDefault="00C04871" w:rsidP="00C0487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:rsidR="00C04871" w:rsidRDefault="00C04871" w:rsidP="00C04871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27E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Utilizza con precisione e sicurezza i linguaggi settoriali delle lingue straniere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nei diversi ambiti turistici (Voto 10-9);</w:t>
            </w:r>
          </w:p>
          <w:p w:rsidR="00C04871" w:rsidRPr="00D86FDD" w:rsidRDefault="00C04871" w:rsidP="00C048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C04871" w:rsidRDefault="00C04871" w:rsidP="00C04871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27E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Utilizza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adeguatamente </w:t>
            </w:r>
            <w:r w:rsidRPr="000527E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 linguaggi settoriali delle lingue straniere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nei diversi ambiti turistici (Voto 8-7);</w:t>
            </w:r>
          </w:p>
          <w:p w:rsidR="00C04871" w:rsidRPr="00D86FDD" w:rsidRDefault="00C04871" w:rsidP="00C048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C04871" w:rsidRDefault="00C04871" w:rsidP="00C04871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27E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Utilizza i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 modo essenziale i</w:t>
            </w:r>
            <w:r w:rsidRPr="000527E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linguaggi settoriali delle lingue straniere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nei diversi ambiti turistici (Voto 6);</w:t>
            </w:r>
          </w:p>
          <w:p w:rsidR="00C04871" w:rsidRPr="00D86FDD" w:rsidRDefault="00C04871" w:rsidP="00C04871">
            <w:pPr>
              <w:pStyle w:val="Paragrafoelenc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C04871" w:rsidRDefault="00C04871" w:rsidP="00C04871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27E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Utilizza i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 modo limitato i</w:t>
            </w:r>
            <w:r w:rsidRPr="000527E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linguaggi settoriali delle lingue straniere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nei diversi ambiti turistici (Voto 5-4);</w:t>
            </w:r>
          </w:p>
          <w:p w:rsidR="00C04871" w:rsidRDefault="00C04871" w:rsidP="00C048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FD6CC0" w:rsidRDefault="00FD6CC0" w:rsidP="00C048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9305F1" w:rsidRDefault="009305F1" w:rsidP="009305F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B77CD1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Competenza intermedia area generale n.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10:</w:t>
            </w:r>
          </w:p>
          <w:p w:rsidR="00C04871" w:rsidRDefault="00C04871" w:rsidP="009F6A13">
            <w:pPr>
              <w:pStyle w:val="Paragrafoelenco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9305F1" w:rsidRDefault="009305F1" w:rsidP="009305F1">
            <w:pPr>
              <w:pStyle w:val="Paragrafoelenco"/>
              <w:numPr>
                <w:ilvl w:val="0"/>
                <w:numId w:val="20"/>
              </w:numPr>
              <w:spacing w:after="0" w:line="240" w:lineRule="auto"/>
              <w:ind w:left="638" w:hanging="283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305F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Applica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con sicurezza, precisione e padronanza</w:t>
            </w:r>
            <w:r w:rsidRPr="009305F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i concetti fondamentali relativi all’organizzazione aziendale e alla produzione di beni e servizi per la soluzione di casi aziendali relativi al settore turistico anche utilizzando documentazione tecnica e tecniche elementari di analisi statistica e matematica.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(Voto 10-9);</w:t>
            </w:r>
          </w:p>
          <w:p w:rsidR="009305F1" w:rsidRPr="009305F1" w:rsidRDefault="009305F1" w:rsidP="009305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9305F1" w:rsidRDefault="009305F1" w:rsidP="009305F1">
            <w:pPr>
              <w:pStyle w:val="Paragrafoelenco"/>
              <w:numPr>
                <w:ilvl w:val="0"/>
                <w:numId w:val="20"/>
              </w:numPr>
              <w:spacing w:after="0" w:line="240" w:lineRule="auto"/>
              <w:ind w:left="638" w:hanging="283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305F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Applica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discretamente </w:t>
            </w:r>
            <w:r w:rsidRPr="009305F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 concetti fondamentali relativi all’organizzazione aziendale e alla produzione di beni e servizi per la soluzione di casi aziendali relativi al settore turistico anche utilizzando documentazione tecnica e tecniche elementari di analisi statistica e matematica.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(Voto 8-7);</w:t>
            </w:r>
          </w:p>
          <w:p w:rsidR="009305F1" w:rsidRPr="009305F1" w:rsidRDefault="009305F1" w:rsidP="009305F1">
            <w:pPr>
              <w:pStyle w:val="Paragrafoelenc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9305F1" w:rsidRDefault="009305F1" w:rsidP="009305F1">
            <w:pPr>
              <w:pStyle w:val="Paragrafoelenco"/>
              <w:numPr>
                <w:ilvl w:val="0"/>
                <w:numId w:val="20"/>
              </w:numPr>
              <w:spacing w:after="0" w:line="240" w:lineRule="auto"/>
              <w:ind w:left="638" w:hanging="283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305F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Applica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in modo essenziale </w:t>
            </w:r>
            <w:r w:rsidRPr="009305F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 concetti fondamentali relativi all’organizzazione aziendale e alla produzione di beni e servizi per la soluzione di casi aziendali relativi al settore turistico.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(Voto6);</w:t>
            </w:r>
          </w:p>
          <w:p w:rsidR="009305F1" w:rsidRPr="009305F1" w:rsidRDefault="009305F1" w:rsidP="009305F1">
            <w:pPr>
              <w:pStyle w:val="Paragrafoelenc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9305F1" w:rsidRDefault="009305F1" w:rsidP="009305F1">
            <w:pPr>
              <w:pStyle w:val="Paragrafoelenco"/>
              <w:numPr>
                <w:ilvl w:val="0"/>
                <w:numId w:val="20"/>
              </w:numPr>
              <w:spacing w:after="0" w:line="240" w:lineRule="auto"/>
              <w:ind w:left="638" w:hanging="283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305F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Applica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in modo confuso e limitato</w:t>
            </w:r>
            <w:r w:rsidRPr="009305F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i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principali </w:t>
            </w:r>
            <w:r w:rsidRPr="009305F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concetti fondamentali relativi all’organizzazione aziendale e alla produzione di beni e servizi per la soluzione di casi aziendal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 relativi al settore turistico</w:t>
            </w:r>
            <w:r w:rsidRPr="009305F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(Voto 5-4);</w:t>
            </w:r>
          </w:p>
          <w:p w:rsidR="009305F1" w:rsidRDefault="009305F1" w:rsidP="009F6A13">
            <w:pPr>
              <w:pStyle w:val="Paragrafoelenco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:rsidR="00FD6CC0" w:rsidRDefault="00FD6CC0" w:rsidP="009F6A13">
            <w:pPr>
              <w:pStyle w:val="Paragrafoelenco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:rsidR="00C04871" w:rsidRDefault="009305F1" w:rsidP="009305F1">
            <w:pPr>
              <w:pStyle w:val="Paragrafoelenco"/>
              <w:spacing w:after="0" w:line="240" w:lineRule="auto"/>
              <w:ind w:left="71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B77CD1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Competenza</w:t>
            </w:r>
            <w:r w:rsidR="00834546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d’indirizzo</w:t>
            </w:r>
            <w:r w:rsidRPr="00B77CD1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</w:t>
            </w:r>
            <w:r w:rsidR="00834546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n.2:</w:t>
            </w:r>
          </w:p>
          <w:p w:rsidR="00834546" w:rsidRDefault="00834546" w:rsidP="009305F1">
            <w:pPr>
              <w:pStyle w:val="Paragrafoelenco"/>
              <w:spacing w:after="0" w:line="240" w:lineRule="auto"/>
              <w:ind w:left="71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834546" w:rsidRDefault="00834546" w:rsidP="00834546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ind w:left="638" w:hanging="283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Sa supportare con autonomia e padronanza </w:t>
            </w:r>
            <w:r w:rsidRPr="0083454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 pianificazione e la gestione dei processi di approvvigionamento, di produzione e di vendita dei prodotti e servizi turistici in un’ottica di qualità.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(Voto10-9);</w:t>
            </w:r>
          </w:p>
          <w:p w:rsidR="00834546" w:rsidRDefault="00834546" w:rsidP="00834546">
            <w:pPr>
              <w:pStyle w:val="Paragrafoelenco"/>
              <w:spacing w:after="0" w:line="240" w:lineRule="auto"/>
              <w:ind w:left="638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834546" w:rsidRDefault="003F5028" w:rsidP="00834546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ind w:left="638" w:hanging="283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</w:t>
            </w:r>
            <w:r w:rsidR="0083454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 supportare discretamente </w:t>
            </w:r>
            <w:r w:rsidR="00834546" w:rsidRPr="0083454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 pianificazione e la gestione dei processi di approvvigionamento, di produzione e di vendita dei prodotti e servizi turistici in un’ottica di qualità.</w:t>
            </w:r>
            <w:r w:rsidR="0083454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(Voto 8-7);</w:t>
            </w:r>
          </w:p>
          <w:p w:rsidR="00834546" w:rsidRDefault="00834546" w:rsidP="00834546">
            <w:pPr>
              <w:pStyle w:val="Paragrafoelenco"/>
              <w:spacing w:after="0" w:line="240" w:lineRule="auto"/>
              <w:ind w:left="638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834546" w:rsidRDefault="00834546" w:rsidP="00834546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ind w:left="638" w:hanging="283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Sa supportare in modo essenziale </w:t>
            </w:r>
            <w:r w:rsidRPr="0083454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 gestione dei processi di approvvigionamento, di produzione e di vendita dei prodotti e servizi turistici in un’ottica di qualità.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(Voto 6);</w:t>
            </w:r>
          </w:p>
          <w:p w:rsidR="003F5028" w:rsidRPr="00834546" w:rsidRDefault="003F5028" w:rsidP="008345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C04871" w:rsidRDefault="00834546" w:rsidP="00535BB8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ind w:left="638" w:hanging="283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502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Svolge in modo incerto e confuso alcune funzioni dei processi di approvvigionamento, di produzione e di vendita dei prodotti e servizi turistici. (Voto 5-4</w:t>
            </w:r>
            <w:r w:rsidR="003F5028" w:rsidRPr="003F502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).</w:t>
            </w:r>
          </w:p>
          <w:p w:rsidR="00FD6CC0" w:rsidRPr="00FD6CC0" w:rsidRDefault="00FD6CC0" w:rsidP="00FD6CC0">
            <w:pPr>
              <w:pStyle w:val="Paragrafoelenc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FD6CC0" w:rsidRDefault="00FD6CC0" w:rsidP="00FD6C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FD6CC0" w:rsidRPr="00FD6CC0" w:rsidRDefault="00FD6CC0" w:rsidP="00FD6C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tbl>
            <w:tblPr>
              <w:tblpPr w:leftFromText="141" w:rightFromText="141" w:vertAnchor="text" w:horzAnchor="margin" w:tblpXSpec="center" w:tblpY="177"/>
              <w:tblOverlap w:val="never"/>
              <w:tblW w:w="7088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49"/>
              <w:gridCol w:w="1695"/>
              <w:gridCol w:w="1701"/>
              <w:gridCol w:w="1843"/>
            </w:tblGrid>
            <w:tr w:rsidR="00FD6CC0" w:rsidRPr="0009646B" w:rsidTr="00FD6CC0">
              <w:trPr>
                <w:cantSplit/>
                <w:trHeight w:val="1130"/>
              </w:trPr>
              <w:tc>
                <w:tcPr>
                  <w:tcW w:w="184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D6CC0" w:rsidRDefault="00FD6CC0" w:rsidP="00FD6CC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FD6CC0" w:rsidRDefault="00FD6CC0" w:rsidP="00FD6CC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FD6CC0" w:rsidRPr="0009646B" w:rsidRDefault="00FD6CC0" w:rsidP="00FD6CC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pPr>
                  <w:r w:rsidRPr="0009646B">
                    <w:rPr>
                      <w:rFonts w:ascii="Arial" w:hAnsi="Arial" w:cs="Arial"/>
                      <w:sz w:val="16"/>
                      <w:szCs w:val="16"/>
                    </w:rPr>
                    <w:t>Valutazione competenza n.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  <w:p w:rsidR="00FD6CC0" w:rsidRDefault="00FD6CC0" w:rsidP="00FD6CC0">
                  <w:pPr>
                    <w:pStyle w:val="Paragrafoelenco"/>
                    <w:tabs>
                      <w:tab w:val="left" w:pos="2130"/>
                    </w:tabs>
                    <w:spacing w:after="0" w:line="240" w:lineRule="auto"/>
                    <w:ind w:left="72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 xml:space="preserve">    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 xml:space="preserve"> Intermedia gen.</w:t>
                  </w:r>
                </w:p>
                <w:p w:rsidR="00FD6CC0" w:rsidRDefault="00FD6CC0" w:rsidP="00FD6CC0">
                  <w:pPr>
                    <w:pStyle w:val="Paragrafoelenco"/>
                    <w:tabs>
                      <w:tab w:val="left" w:pos="2130"/>
                    </w:tabs>
                    <w:spacing w:after="0" w:line="240" w:lineRule="auto"/>
                    <w:ind w:left="72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</w:p>
                <w:p w:rsidR="00FD6CC0" w:rsidRPr="0009646B" w:rsidRDefault="00FD6CC0" w:rsidP="00FD6CC0">
                  <w:pPr>
                    <w:pStyle w:val="Paragrafoelenco"/>
                    <w:tabs>
                      <w:tab w:val="left" w:pos="2130"/>
                    </w:tabs>
                    <w:spacing w:after="0" w:line="240" w:lineRule="auto"/>
                    <w:ind w:left="72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169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D6CC0" w:rsidRPr="0009646B" w:rsidRDefault="00FD6CC0" w:rsidP="00FD6CC0">
                  <w:pPr>
                    <w:pStyle w:val="Paragrafoelenco"/>
                    <w:tabs>
                      <w:tab w:val="left" w:pos="2130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</w:p>
                <w:p w:rsidR="00FD6CC0" w:rsidRDefault="00FD6CC0" w:rsidP="00FD6CC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FD6CC0" w:rsidRPr="0009646B" w:rsidRDefault="00FD6CC0" w:rsidP="00FD6CC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9646B">
                    <w:rPr>
                      <w:rFonts w:ascii="Arial" w:hAnsi="Arial" w:cs="Arial"/>
                      <w:sz w:val="16"/>
                      <w:szCs w:val="16"/>
                    </w:rPr>
                    <w:t>Valutazione competenza n.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  <w:p w:rsidR="00FD6CC0" w:rsidRPr="0009646B" w:rsidRDefault="00FD6CC0" w:rsidP="00FD6CC0">
                  <w:pPr>
                    <w:pStyle w:val="Paragrafoelenco"/>
                    <w:tabs>
                      <w:tab w:val="left" w:pos="2130"/>
                    </w:tabs>
                    <w:spacing w:after="0" w:line="240" w:lineRule="auto"/>
                    <w:ind w:left="71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 xml:space="preserve">  </w:t>
                  </w:r>
                  <w:r w:rsidR="00325E28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 xml:space="preserve"> </w:t>
                  </w:r>
                  <w:bookmarkStart w:id="0" w:name="_GoBack"/>
                  <w:bookmarkEnd w:id="0"/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 xml:space="preserve"> Intermedia gen.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D6CC0" w:rsidRDefault="00FD6CC0" w:rsidP="00FD6CC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FD6CC0" w:rsidRDefault="00FD6CC0" w:rsidP="00FD6CC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FD6CC0" w:rsidRPr="0009646B" w:rsidRDefault="00FD6CC0" w:rsidP="00FD6CC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9646B">
                    <w:rPr>
                      <w:rFonts w:ascii="Arial" w:hAnsi="Arial" w:cs="Arial"/>
                      <w:sz w:val="16"/>
                      <w:szCs w:val="16"/>
                    </w:rPr>
                    <w:t>Valutazione competenza n.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  <w:p w:rsidR="00FD6CC0" w:rsidRPr="0009646B" w:rsidRDefault="00FD6CC0" w:rsidP="00FD6C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Intermedia gen.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D6CC0" w:rsidRDefault="00FD6CC0" w:rsidP="00FD6CC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</w:p>
                <w:p w:rsidR="00FD6CC0" w:rsidRDefault="00FD6CC0" w:rsidP="00FD6CC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FD6CC0" w:rsidRPr="0009646B" w:rsidRDefault="00FD6CC0" w:rsidP="00FD6CC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9646B">
                    <w:rPr>
                      <w:rFonts w:ascii="Arial" w:hAnsi="Arial" w:cs="Arial"/>
                      <w:sz w:val="16"/>
                      <w:szCs w:val="16"/>
                    </w:rPr>
                    <w:t>Valutazione competenza n.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  <w:p w:rsidR="00FD6CC0" w:rsidRPr="0009646B" w:rsidRDefault="00FD6CC0" w:rsidP="00FD6C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d’indirizzo</w:t>
                  </w:r>
                  <w:proofErr w:type="gramEnd"/>
                </w:p>
              </w:tc>
            </w:tr>
            <w:tr w:rsidR="00FD6CC0" w:rsidRPr="0009646B" w:rsidTr="00FD6CC0">
              <w:trPr>
                <w:cantSplit/>
                <w:trHeight w:val="1068"/>
              </w:trPr>
              <w:tc>
                <w:tcPr>
                  <w:tcW w:w="184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D6CC0" w:rsidRDefault="00FD6CC0" w:rsidP="00FD6CC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FD6CC0" w:rsidRDefault="00FD6CC0" w:rsidP="00FD6CC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FD6CC0" w:rsidRDefault="00FD6CC0" w:rsidP="00FD6CC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FD6CC0" w:rsidRDefault="00FD6CC0" w:rsidP="00FD6CC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FD6CC0" w:rsidRDefault="00FD6CC0" w:rsidP="00FD6CC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FD6CC0" w:rsidRDefault="00FD6CC0" w:rsidP="00FD6CC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9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D6CC0" w:rsidRPr="0009646B" w:rsidRDefault="00FD6CC0" w:rsidP="00FD6CC0">
                  <w:pPr>
                    <w:pStyle w:val="Paragrafoelenco"/>
                    <w:tabs>
                      <w:tab w:val="left" w:pos="2130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D6CC0" w:rsidRPr="0009646B" w:rsidRDefault="00FD6CC0" w:rsidP="00FD6CC0">
                  <w:pPr>
                    <w:pStyle w:val="Paragrafoelenco"/>
                    <w:tabs>
                      <w:tab w:val="left" w:pos="2130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D6CC0" w:rsidRDefault="00FD6CC0" w:rsidP="00FD6CC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</w:p>
              </w:tc>
            </w:tr>
          </w:tbl>
          <w:p w:rsidR="00FD6CC0" w:rsidRPr="00FD6CC0" w:rsidRDefault="00FD6CC0" w:rsidP="00FD6CC0">
            <w:pPr>
              <w:pStyle w:val="Paragrafoelenc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FD6CC0" w:rsidRDefault="00FD6CC0" w:rsidP="00FD6C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FD6CC0" w:rsidRDefault="00FD6CC0" w:rsidP="00FD6C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FD6CC0" w:rsidRDefault="00FD6CC0" w:rsidP="00FD6C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FD6CC0" w:rsidRDefault="00FD6CC0" w:rsidP="00FD6C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FD6CC0" w:rsidRDefault="00FD6CC0" w:rsidP="00FD6C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FD6CC0" w:rsidRDefault="00FD6CC0" w:rsidP="00FD6C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FD6CC0" w:rsidRPr="00FD6CC0" w:rsidRDefault="00FD6CC0" w:rsidP="00FD6C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4D7D23" w:rsidRPr="00781632" w:rsidRDefault="004D7D23" w:rsidP="00284B99">
            <w:pPr>
              <w:pStyle w:val="Paragrafoelenco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8272F" w:rsidRPr="000C068B" w:rsidTr="00C0487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4"/>
        </w:trPr>
        <w:tc>
          <w:tcPr>
            <w:tcW w:w="2978" w:type="dxa"/>
            <w:shd w:val="clear" w:color="auto" w:fill="D9D9D9" w:themeFill="background1" w:themeFillShade="D9"/>
          </w:tcPr>
          <w:p w:rsidR="003F5028" w:rsidRDefault="003F5028" w:rsidP="00C04871">
            <w:pPr>
              <w:rPr>
                <w:rFonts w:ascii="Arial" w:hAnsi="Arial" w:cs="Arial"/>
              </w:rPr>
            </w:pPr>
          </w:p>
          <w:p w:rsidR="00C04871" w:rsidRPr="00F7453C" w:rsidRDefault="00C04871" w:rsidP="00C04871">
            <w:pPr>
              <w:rPr>
                <w:rFonts w:ascii="Arial" w:hAnsi="Arial" w:cs="Arial"/>
              </w:rPr>
            </w:pPr>
            <w:r w:rsidRPr="00F7453C">
              <w:rPr>
                <w:rFonts w:ascii="Arial" w:hAnsi="Arial" w:cs="Arial"/>
              </w:rPr>
              <w:t>8) Rubrica di valutazione</w:t>
            </w:r>
          </w:p>
          <w:p w:rsidR="00E8272F" w:rsidRPr="000C068B" w:rsidRDefault="00E8272F" w:rsidP="000C068B">
            <w:pPr>
              <w:jc w:val="center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</w:p>
        </w:tc>
        <w:tc>
          <w:tcPr>
            <w:tcW w:w="7512" w:type="dxa"/>
            <w:shd w:val="clear" w:color="auto" w:fill="auto"/>
          </w:tcPr>
          <w:p w:rsidR="00E8272F" w:rsidRPr="000C068B" w:rsidRDefault="00E8272F" w:rsidP="000C06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</w:p>
          <w:p w:rsidR="00FD6CC0" w:rsidRDefault="00FD6CC0" w:rsidP="00C04871">
            <w:pPr>
              <w:pStyle w:val="TableParagraph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4871" w:rsidRPr="003B32F1" w:rsidRDefault="00C04871" w:rsidP="00C04871">
            <w:pPr>
              <w:pStyle w:val="TableParagraph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32F1">
              <w:rPr>
                <w:rFonts w:ascii="Arial" w:hAnsi="Arial" w:cs="Arial"/>
                <w:sz w:val="20"/>
                <w:szCs w:val="20"/>
              </w:rPr>
              <w:t>Le competenze saranno elaborate sulla base della media formulata per ambito disciplinare. Si definiscono i seguenti livelli:</w:t>
            </w:r>
          </w:p>
          <w:p w:rsidR="00C04871" w:rsidRPr="003B32F1" w:rsidRDefault="00C04871" w:rsidP="00C04871">
            <w:pPr>
              <w:pStyle w:val="TableParagraph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32F1">
              <w:rPr>
                <w:rFonts w:ascii="Arial" w:hAnsi="Arial" w:cs="Arial"/>
                <w:sz w:val="20"/>
                <w:szCs w:val="20"/>
              </w:rPr>
              <w:t xml:space="preserve"> Livelli inadeguato =&lt;5</w:t>
            </w:r>
          </w:p>
          <w:p w:rsidR="00C04871" w:rsidRPr="003B32F1" w:rsidRDefault="00C04871" w:rsidP="00C04871">
            <w:pPr>
              <w:pStyle w:val="TableParagraph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32F1">
              <w:rPr>
                <w:rFonts w:ascii="Arial" w:hAnsi="Arial" w:cs="Arial"/>
                <w:sz w:val="20"/>
                <w:szCs w:val="20"/>
              </w:rPr>
              <w:t xml:space="preserve"> Livello base 6</w:t>
            </w:r>
          </w:p>
          <w:p w:rsidR="00C04871" w:rsidRPr="003B32F1" w:rsidRDefault="00C04871" w:rsidP="00C04871">
            <w:pPr>
              <w:pStyle w:val="TableParagraph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32F1">
              <w:rPr>
                <w:rFonts w:ascii="Arial" w:hAnsi="Arial" w:cs="Arial"/>
                <w:sz w:val="20"/>
                <w:szCs w:val="20"/>
              </w:rPr>
              <w:t xml:space="preserve"> Livello intermedio 7–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32F1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3F5028" w:rsidRDefault="00C04871" w:rsidP="00C04871">
            <w:pPr>
              <w:pStyle w:val="TableParagraph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32F1">
              <w:rPr>
                <w:rFonts w:ascii="Arial" w:hAnsi="Arial" w:cs="Arial"/>
                <w:sz w:val="20"/>
                <w:szCs w:val="20"/>
              </w:rPr>
              <w:t xml:space="preserve"> Livello avanzato 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32F1">
              <w:rPr>
                <w:rFonts w:ascii="Arial" w:hAnsi="Arial" w:cs="Arial"/>
                <w:sz w:val="20"/>
                <w:szCs w:val="20"/>
              </w:rPr>
              <w:t>-10</w:t>
            </w:r>
          </w:p>
          <w:p w:rsidR="00FD6CC0" w:rsidRDefault="00FD6CC0" w:rsidP="00C04871">
            <w:pPr>
              <w:pStyle w:val="TableParagraph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6CC0" w:rsidRDefault="00FD6CC0" w:rsidP="00C04871">
            <w:pPr>
              <w:pStyle w:val="TableParagraph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6CC0" w:rsidRDefault="00FD6CC0" w:rsidP="00C04871">
            <w:pPr>
              <w:pStyle w:val="TableParagraph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6CC0" w:rsidRDefault="00FD6CC0" w:rsidP="00C04871">
            <w:pPr>
              <w:pStyle w:val="TableParagraph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6CC0" w:rsidRDefault="00FD6CC0" w:rsidP="00C04871">
            <w:pPr>
              <w:pStyle w:val="TableParagraph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6CC0" w:rsidRDefault="00FD6CC0" w:rsidP="00C04871">
            <w:pPr>
              <w:pStyle w:val="TableParagraph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6CC0" w:rsidRDefault="00FD6CC0" w:rsidP="00C04871">
            <w:pPr>
              <w:pStyle w:val="TableParagraph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6CC0" w:rsidRDefault="00FD6CC0" w:rsidP="00C04871">
            <w:pPr>
              <w:pStyle w:val="TableParagraph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6CC0" w:rsidRDefault="00FD6CC0" w:rsidP="00C04871">
            <w:pPr>
              <w:pStyle w:val="TableParagraph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6CC0" w:rsidRDefault="00FD6CC0" w:rsidP="00C04871">
            <w:pPr>
              <w:pStyle w:val="TableParagraph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6CC0" w:rsidRDefault="00FD6CC0" w:rsidP="00C04871">
            <w:pPr>
              <w:pStyle w:val="TableParagraph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6CC0" w:rsidRDefault="00FD6CC0" w:rsidP="00C04871">
            <w:pPr>
              <w:pStyle w:val="TableParagraph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6CC0" w:rsidRDefault="00FD6CC0" w:rsidP="00C04871">
            <w:pPr>
              <w:pStyle w:val="TableParagraph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6CC0" w:rsidRDefault="00FD6CC0" w:rsidP="00C04871">
            <w:pPr>
              <w:pStyle w:val="TableParagraph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6CC0" w:rsidRDefault="00FD6CC0" w:rsidP="00C04871">
            <w:pPr>
              <w:pStyle w:val="TableParagraph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6CC0" w:rsidRDefault="00FD6CC0" w:rsidP="00C04871">
            <w:pPr>
              <w:pStyle w:val="TableParagraph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6CC0" w:rsidRDefault="00FD6CC0" w:rsidP="00C04871">
            <w:pPr>
              <w:pStyle w:val="TableParagraph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272F" w:rsidRDefault="00E8272F" w:rsidP="000C068B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</w:p>
          <w:p w:rsidR="00FD6CC0" w:rsidRDefault="00FD6CC0" w:rsidP="000C068B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</w:p>
          <w:p w:rsidR="00FD6CC0" w:rsidRPr="000C068B" w:rsidRDefault="00FD6CC0" w:rsidP="000C068B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</w:p>
        </w:tc>
      </w:tr>
      <w:tr w:rsidR="00A46172" w:rsidRPr="00337DF9" w:rsidTr="004832C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39"/>
        </w:trPr>
        <w:tc>
          <w:tcPr>
            <w:tcW w:w="10490" w:type="dxa"/>
            <w:gridSpan w:val="2"/>
            <w:shd w:val="clear" w:color="auto" w:fill="92CDDC"/>
            <w:vAlign w:val="bottom"/>
          </w:tcPr>
          <w:p w:rsidR="00A46172" w:rsidRDefault="00A46172" w:rsidP="00FC11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A46172" w:rsidRDefault="00A46172" w:rsidP="00FC11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273A2">
              <w:rPr>
                <w:rFonts w:ascii="Arial" w:hAnsi="Arial" w:cs="Arial"/>
                <w:b/>
              </w:rPr>
              <w:t>CONSEGNA AGLI STUDENTI</w:t>
            </w:r>
          </w:p>
          <w:p w:rsidR="00A46172" w:rsidRPr="007273A2" w:rsidRDefault="00A46172" w:rsidP="00FC11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46172" w:rsidRPr="00337DF9" w:rsidTr="004832C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293"/>
        </w:trPr>
        <w:tc>
          <w:tcPr>
            <w:tcW w:w="10490" w:type="dxa"/>
            <w:gridSpan w:val="2"/>
          </w:tcPr>
          <w:p w:rsidR="00DB51C0" w:rsidRDefault="00DB51C0" w:rsidP="00FC111E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A46172" w:rsidRPr="00D35A3A" w:rsidRDefault="00A46172" w:rsidP="00FC111E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r w:rsidRPr="00D35A3A">
              <w:rPr>
                <w:rFonts w:ascii="Arial" w:hAnsi="Arial" w:cs="Arial"/>
                <w:b/>
                <w:sz w:val="20"/>
                <w:u w:val="single"/>
              </w:rPr>
              <w:t xml:space="preserve">Titolo </w:t>
            </w:r>
            <w:proofErr w:type="spellStart"/>
            <w:r w:rsidRPr="00D35A3A">
              <w:rPr>
                <w:rFonts w:ascii="Arial" w:hAnsi="Arial" w:cs="Arial"/>
                <w:b/>
                <w:sz w:val="20"/>
                <w:u w:val="single"/>
              </w:rPr>
              <w:t>UdA</w:t>
            </w:r>
            <w:proofErr w:type="spellEnd"/>
            <w:r w:rsidRPr="00D35A3A">
              <w:rPr>
                <w:rFonts w:ascii="Arial" w:hAnsi="Arial" w:cs="Arial"/>
                <w:b/>
                <w:sz w:val="20"/>
                <w:u w:val="single"/>
              </w:rPr>
              <w:t xml:space="preserve">: </w:t>
            </w:r>
          </w:p>
          <w:p w:rsidR="00A46172" w:rsidRPr="00123C7F" w:rsidRDefault="004D7D23" w:rsidP="00FC111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processi di produzione dei servizi turistici in un’ottica di qualità</w:t>
            </w:r>
          </w:p>
          <w:p w:rsidR="00A46172" w:rsidRPr="00D35A3A" w:rsidRDefault="00A46172" w:rsidP="00FC111E">
            <w:pPr>
              <w:rPr>
                <w:rFonts w:ascii="Arial" w:hAnsi="Arial" w:cs="Arial"/>
                <w:b/>
                <w:sz w:val="20"/>
              </w:rPr>
            </w:pPr>
            <w:r w:rsidRPr="00D35A3A">
              <w:rPr>
                <w:rFonts w:ascii="Arial" w:hAnsi="Arial" w:cs="Arial"/>
                <w:b/>
                <w:sz w:val="20"/>
                <w:u w:val="single"/>
              </w:rPr>
              <w:t>Cosa si chiede di fare</w:t>
            </w:r>
            <w:r w:rsidRPr="00D35A3A">
              <w:rPr>
                <w:rFonts w:ascii="Arial" w:hAnsi="Arial" w:cs="Arial"/>
                <w:b/>
                <w:sz w:val="20"/>
              </w:rPr>
              <w:t xml:space="preserve">: </w:t>
            </w:r>
          </w:p>
          <w:p w:rsidR="00A46172" w:rsidRDefault="00A46172" w:rsidP="00DE6481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Si richiede di </w:t>
            </w:r>
            <w:r w:rsidR="004D7D23">
              <w:rPr>
                <w:rFonts w:ascii="Arial" w:hAnsi="Arial" w:cs="Arial"/>
                <w:sz w:val="20"/>
              </w:rPr>
              <w:t>realizzare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DE648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un piano per il controllo della performance e della qualità dei servizi offerti da un’impresa ricettiva </w:t>
            </w:r>
            <w:r>
              <w:rPr>
                <w:rFonts w:ascii="Arial" w:hAnsi="Arial" w:cs="Arial"/>
                <w:sz w:val="20"/>
              </w:rPr>
              <w:t>tramite</w:t>
            </w:r>
            <w:r w:rsidR="00EA5F03">
              <w:rPr>
                <w:rFonts w:ascii="Arial" w:hAnsi="Arial" w:cs="Arial"/>
                <w:sz w:val="20"/>
              </w:rPr>
              <w:t xml:space="preserve"> una presentazione multimediale</w:t>
            </w:r>
            <w:r>
              <w:rPr>
                <w:rFonts w:ascii="Arial" w:hAnsi="Arial" w:cs="Arial"/>
                <w:sz w:val="20"/>
              </w:rPr>
              <w:t xml:space="preserve">. </w:t>
            </w:r>
          </w:p>
          <w:p w:rsidR="00DE6481" w:rsidRPr="00123C7F" w:rsidRDefault="00DE6481" w:rsidP="00DE6481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A46172" w:rsidRPr="00D35A3A" w:rsidRDefault="00EA5F03" w:rsidP="00FC111E">
            <w:pPr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Con quali scopi e motivazioni:</w:t>
            </w:r>
          </w:p>
          <w:p w:rsidR="00A46172" w:rsidRDefault="00AC4F74" w:rsidP="00AC4F74">
            <w:pPr>
              <w:pStyle w:val="Paragrafoelenco"/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Incentivare</w:t>
            </w:r>
            <w:r w:rsidR="00EA5F03" w:rsidRPr="00AC4F74">
              <w:rPr>
                <w:rFonts w:ascii="Arial" w:hAnsi="Arial" w:cs="Arial"/>
                <w:sz w:val="20"/>
              </w:rPr>
              <w:t xml:space="preserve"> il lavoro di </w:t>
            </w:r>
            <w:r w:rsidR="00DB51C0">
              <w:rPr>
                <w:rFonts w:ascii="Arial" w:hAnsi="Arial" w:cs="Arial"/>
                <w:sz w:val="20"/>
              </w:rPr>
              <w:t xml:space="preserve">squadra </w:t>
            </w:r>
            <w:r w:rsidR="00EA5F03" w:rsidRPr="00AC4F74">
              <w:rPr>
                <w:rFonts w:ascii="Arial" w:hAnsi="Arial" w:cs="Arial"/>
                <w:sz w:val="20"/>
              </w:rPr>
              <w:t xml:space="preserve">secondo le modalità del cooperative </w:t>
            </w:r>
            <w:proofErr w:type="spellStart"/>
            <w:r w:rsidR="00EA5F03" w:rsidRPr="00AC4F74">
              <w:rPr>
                <w:rFonts w:ascii="Arial" w:hAnsi="Arial" w:cs="Arial"/>
                <w:sz w:val="20"/>
              </w:rPr>
              <w:t>learning</w:t>
            </w:r>
            <w:proofErr w:type="spellEnd"/>
            <w:r>
              <w:rPr>
                <w:rFonts w:ascii="Arial" w:hAnsi="Arial" w:cs="Arial"/>
                <w:sz w:val="20"/>
              </w:rPr>
              <w:t>;</w:t>
            </w:r>
          </w:p>
          <w:p w:rsidR="00AC4F74" w:rsidRDefault="00AC4F74" w:rsidP="00AC4F74">
            <w:pPr>
              <w:pStyle w:val="Paragrafoelenco"/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Potenziare le competenze linguistiche;</w:t>
            </w:r>
          </w:p>
          <w:p w:rsidR="00AC4F74" w:rsidRDefault="00DB51C0" w:rsidP="00AC4F74">
            <w:pPr>
              <w:pStyle w:val="Paragrafoelenco"/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Accrescere le capacità organizzative individuali e di gestione del gruppo;</w:t>
            </w:r>
          </w:p>
          <w:p w:rsidR="00DB51C0" w:rsidRDefault="00DE6481" w:rsidP="00AC4F74">
            <w:pPr>
              <w:pStyle w:val="Paragrafoelenco"/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Promuovere processi lavorativi in un’ottica di qualità</w:t>
            </w:r>
            <w:r w:rsidR="00DB51C0">
              <w:rPr>
                <w:rFonts w:ascii="Arial" w:hAnsi="Arial" w:cs="Arial"/>
                <w:sz w:val="20"/>
              </w:rPr>
              <w:t>.</w:t>
            </w:r>
          </w:p>
          <w:p w:rsidR="00DB51C0" w:rsidRPr="00DB51C0" w:rsidRDefault="00DB51C0" w:rsidP="00DB51C0">
            <w:pPr>
              <w:rPr>
                <w:rFonts w:ascii="Arial" w:hAnsi="Arial" w:cs="Arial"/>
                <w:b/>
                <w:sz w:val="20"/>
              </w:rPr>
            </w:pPr>
            <w:r w:rsidRPr="00DB51C0">
              <w:rPr>
                <w:rFonts w:ascii="Arial" w:hAnsi="Arial" w:cs="Arial"/>
                <w:b/>
                <w:sz w:val="20"/>
              </w:rPr>
              <w:t>Con quali modalità:</w:t>
            </w:r>
          </w:p>
          <w:p w:rsidR="005F53B2" w:rsidRDefault="005F53B2" w:rsidP="005F53B2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Lezione frontale;</w:t>
            </w:r>
          </w:p>
          <w:p w:rsidR="005F53B2" w:rsidRDefault="005F53B2" w:rsidP="005F53B2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Attività laboratoriale;</w:t>
            </w:r>
          </w:p>
          <w:p w:rsidR="005F53B2" w:rsidRDefault="005F53B2" w:rsidP="005F53B2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Lavoro in squadra con l’assegnazione di compiti e responsabilità;</w:t>
            </w:r>
          </w:p>
          <w:p w:rsidR="00BB17CC" w:rsidRDefault="00BB17CC" w:rsidP="00FC111E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A46172" w:rsidRPr="00D35A3A" w:rsidRDefault="00A46172" w:rsidP="00FC111E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D35A3A">
              <w:rPr>
                <w:rFonts w:ascii="Arial" w:hAnsi="Arial" w:cs="Arial"/>
                <w:b/>
                <w:sz w:val="20"/>
                <w:u w:val="single"/>
              </w:rPr>
              <w:t>Quali prodotti:</w:t>
            </w:r>
          </w:p>
          <w:p w:rsidR="00A46172" w:rsidRPr="00D35A3A" w:rsidRDefault="005F53B2" w:rsidP="00FC11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="00A46172" w:rsidRPr="00D35A3A">
              <w:rPr>
                <w:rFonts w:ascii="Arial" w:hAnsi="Arial" w:cs="Arial"/>
                <w:sz w:val="20"/>
              </w:rPr>
              <w:t>resentazione</w:t>
            </w:r>
            <w:r w:rsidR="00EA5F03">
              <w:rPr>
                <w:rFonts w:ascii="Arial" w:hAnsi="Arial" w:cs="Arial"/>
                <w:sz w:val="20"/>
              </w:rPr>
              <w:t xml:space="preserve"> multimediale</w:t>
            </w:r>
            <w:r w:rsidR="00501E92">
              <w:rPr>
                <w:rFonts w:ascii="Arial" w:hAnsi="Arial" w:cs="Arial"/>
                <w:sz w:val="20"/>
              </w:rPr>
              <w:t xml:space="preserve"> di un piano per il controllo qualitativo dei servizi alberghieri</w:t>
            </w:r>
            <w:r w:rsidR="00A46172">
              <w:rPr>
                <w:rFonts w:ascii="Arial" w:hAnsi="Arial" w:cs="Arial"/>
                <w:sz w:val="20"/>
              </w:rPr>
              <w:t>.</w:t>
            </w:r>
          </w:p>
          <w:p w:rsidR="00A46172" w:rsidRDefault="00A46172" w:rsidP="00FC111E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D35A3A">
              <w:rPr>
                <w:rFonts w:ascii="Arial" w:hAnsi="Arial" w:cs="Arial"/>
                <w:b/>
                <w:sz w:val="20"/>
                <w:u w:val="single"/>
              </w:rPr>
              <w:t>Tempi</w:t>
            </w:r>
            <w:r>
              <w:rPr>
                <w:rFonts w:ascii="Arial" w:hAnsi="Arial" w:cs="Arial"/>
                <w:b/>
                <w:sz w:val="20"/>
                <w:u w:val="single"/>
              </w:rPr>
              <w:t>:</w:t>
            </w:r>
          </w:p>
          <w:p w:rsidR="00D90917" w:rsidRDefault="00A46172" w:rsidP="00FC11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Tale progettazione si svilupperà nei mesi di</w:t>
            </w:r>
            <w:r w:rsidR="00501E92">
              <w:rPr>
                <w:rFonts w:ascii="Arial" w:hAnsi="Arial" w:cs="Arial"/>
                <w:sz w:val="20"/>
              </w:rPr>
              <w:t xml:space="preserve"> Novembre, Dicembre e Gennaio</w:t>
            </w:r>
            <w:r w:rsidR="00E254C0">
              <w:rPr>
                <w:rFonts w:ascii="Arial" w:hAnsi="Arial" w:cs="Arial"/>
                <w:sz w:val="20"/>
              </w:rPr>
              <w:t xml:space="preserve"> (I Quadrimestre)</w:t>
            </w:r>
            <w:r w:rsidR="00D90917">
              <w:rPr>
                <w:rFonts w:ascii="Arial" w:hAnsi="Arial" w:cs="Arial"/>
                <w:sz w:val="20"/>
              </w:rPr>
              <w:t>.</w:t>
            </w:r>
          </w:p>
          <w:p w:rsidR="00A46172" w:rsidRPr="00D35A3A" w:rsidRDefault="00A46172" w:rsidP="00FC111E">
            <w:pPr>
              <w:rPr>
                <w:rFonts w:ascii="Arial" w:hAnsi="Arial" w:cs="Arial"/>
                <w:sz w:val="20"/>
              </w:rPr>
            </w:pPr>
          </w:p>
          <w:p w:rsidR="00A46172" w:rsidRDefault="00A46172" w:rsidP="00FC111E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D35A3A">
              <w:rPr>
                <w:rFonts w:ascii="Arial" w:hAnsi="Arial" w:cs="Arial"/>
                <w:b/>
                <w:sz w:val="20"/>
                <w:u w:val="single"/>
              </w:rPr>
              <w:t>Risorse (strumenti, consulenze, opportunità…)</w:t>
            </w:r>
            <w:r>
              <w:rPr>
                <w:rFonts w:ascii="Arial" w:hAnsi="Arial" w:cs="Arial"/>
                <w:b/>
                <w:sz w:val="20"/>
                <w:u w:val="single"/>
              </w:rPr>
              <w:t>:</w:t>
            </w:r>
          </w:p>
          <w:p w:rsidR="00A46172" w:rsidRPr="00337DF9" w:rsidRDefault="00A46172" w:rsidP="00FC111E">
            <w:r>
              <w:rPr>
                <w:rFonts w:ascii="Arial" w:hAnsi="Arial" w:cs="Arial"/>
                <w:sz w:val="20"/>
              </w:rPr>
              <w:t>Saranno utilizzati i laboratori di accoglienza turistica, d’informatica e linguistico oltre</w:t>
            </w:r>
            <w:r w:rsidR="006E3B01">
              <w:rPr>
                <w:rFonts w:ascii="Arial" w:hAnsi="Arial" w:cs="Arial"/>
                <w:sz w:val="20"/>
              </w:rPr>
              <w:t xml:space="preserve"> alla rete,</w:t>
            </w:r>
            <w:r>
              <w:rPr>
                <w:rFonts w:ascii="Arial" w:hAnsi="Arial" w:cs="Arial"/>
                <w:sz w:val="20"/>
              </w:rPr>
              <w:t xml:space="preserve"> alle riviste di settore e ai libri di testo.</w:t>
            </w:r>
          </w:p>
          <w:p w:rsidR="00A46172" w:rsidRPr="00337DF9" w:rsidRDefault="00A46172" w:rsidP="00FC111E">
            <w:pPr>
              <w:jc w:val="both"/>
            </w:pPr>
          </w:p>
        </w:tc>
      </w:tr>
    </w:tbl>
    <w:p w:rsidR="005A4C20" w:rsidRDefault="005A4C20" w:rsidP="006765E9">
      <w:pPr>
        <w:rPr>
          <w:rFonts w:ascii="Arial Narrow" w:hAnsi="Arial Narrow"/>
          <w:b/>
          <w:sz w:val="28"/>
          <w:szCs w:val="28"/>
          <w:u w:val="single"/>
        </w:rPr>
      </w:pPr>
    </w:p>
    <w:sectPr w:rsidR="005A4C20" w:rsidSect="00A057A5">
      <w:head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94E" w:rsidRDefault="0086194E">
      <w:pPr>
        <w:spacing w:after="0" w:line="240" w:lineRule="auto"/>
      </w:pPr>
      <w:r>
        <w:separator/>
      </w:r>
    </w:p>
  </w:endnote>
  <w:endnote w:type="continuationSeparator" w:id="0">
    <w:p w:rsidR="0086194E" w:rsidRDefault="00861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94E" w:rsidRDefault="0086194E">
      <w:pPr>
        <w:spacing w:after="0" w:line="240" w:lineRule="auto"/>
      </w:pPr>
      <w:r>
        <w:separator/>
      </w:r>
    </w:p>
  </w:footnote>
  <w:footnote w:type="continuationSeparator" w:id="0">
    <w:p w:rsidR="0086194E" w:rsidRDefault="00861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1EB" w:rsidRPr="004868FA" w:rsidRDefault="00E271EB" w:rsidP="00E271EB">
    <w:pPr>
      <w:pStyle w:val="Intestazione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A69CE5B"/>
    <w:multiLevelType w:val="hybridMultilevel"/>
    <w:tmpl w:val="7D3A693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22614C"/>
    <w:multiLevelType w:val="hybridMultilevel"/>
    <w:tmpl w:val="5112A36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3B7CEF"/>
    <w:multiLevelType w:val="hybridMultilevel"/>
    <w:tmpl w:val="601EE6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E59C3"/>
    <w:multiLevelType w:val="hybridMultilevel"/>
    <w:tmpl w:val="DB169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141D1"/>
    <w:multiLevelType w:val="hybridMultilevel"/>
    <w:tmpl w:val="AFC46C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10860"/>
    <w:multiLevelType w:val="hybridMultilevel"/>
    <w:tmpl w:val="5150D2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495FCE"/>
    <w:multiLevelType w:val="hybridMultilevel"/>
    <w:tmpl w:val="3B5C8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E7DB3"/>
    <w:multiLevelType w:val="hybridMultilevel"/>
    <w:tmpl w:val="D6C4C58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A738C8"/>
    <w:multiLevelType w:val="hybridMultilevel"/>
    <w:tmpl w:val="1D8E20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30BA9"/>
    <w:multiLevelType w:val="hybridMultilevel"/>
    <w:tmpl w:val="F462E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A51161"/>
    <w:multiLevelType w:val="hybridMultilevel"/>
    <w:tmpl w:val="F70086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6D4174"/>
    <w:multiLevelType w:val="hybridMultilevel"/>
    <w:tmpl w:val="AC441D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8E7027"/>
    <w:multiLevelType w:val="hybridMultilevel"/>
    <w:tmpl w:val="D5CCB56E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5A0F28DF"/>
    <w:multiLevelType w:val="hybridMultilevel"/>
    <w:tmpl w:val="2C46C6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440D9A"/>
    <w:multiLevelType w:val="hybridMultilevel"/>
    <w:tmpl w:val="1A8836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E047C5"/>
    <w:multiLevelType w:val="hybridMultilevel"/>
    <w:tmpl w:val="2EA862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D14B3D"/>
    <w:multiLevelType w:val="hybridMultilevel"/>
    <w:tmpl w:val="B0E825AC"/>
    <w:lvl w:ilvl="0" w:tplc="54743ADE">
      <w:start w:val="5"/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072DE0"/>
    <w:multiLevelType w:val="hybridMultilevel"/>
    <w:tmpl w:val="439AD84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F0D6D40"/>
    <w:multiLevelType w:val="hybridMultilevel"/>
    <w:tmpl w:val="EC3EB59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FD72010"/>
    <w:multiLevelType w:val="hybridMultilevel"/>
    <w:tmpl w:val="40102B8C"/>
    <w:lvl w:ilvl="0" w:tplc="0410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6"/>
  </w:num>
  <w:num w:numId="6">
    <w:abstractNumId w:val="7"/>
  </w:num>
  <w:num w:numId="7">
    <w:abstractNumId w:val="3"/>
  </w:num>
  <w:num w:numId="8">
    <w:abstractNumId w:val="14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10"/>
  </w:num>
  <w:num w:numId="14">
    <w:abstractNumId w:val="11"/>
  </w:num>
  <w:num w:numId="15">
    <w:abstractNumId w:val="15"/>
  </w:num>
  <w:num w:numId="16">
    <w:abstractNumId w:val="12"/>
  </w:num>
  <w:num w:numId="17">
    <w:abstractNumId w:val="19"/>
  </w:num>
  <w:num w:numId="18">
    <w:abstractNumId w:val="13"/>
  </w:num>
  <w:num w:numId="19">
    <w:abstractNumId w:val="1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1EB"/>
    <w:rsid w:val="00003C54"/>
    <w:rsid w:val="0000728B"/>
    <w:rsid w:val="0004645C"/>
    <w:rsid w:val="000606DE"/>
    <w:rsid w:val="000C068B"/>
    <w:rsid w:val="000C74ED"/>
    <w:rsid w:val="000F13C3"/>
    <w:rsid w:val="0011070C"/>
    <w:rsid w:val="001115F8"/>
    <w:rsid w:val="00123C7F"/>
    <w:rsid w:val="00132F27"/>
    <w:rsid w:val="001462F8"/>
    <w:rsid w:val="00171A49"/>
    <w:rsid w:val="001C6CD2"/>
    <w:rsid w:val="00202FC8"/>
    <w:rsid w:val="00265407"/>
    <w:rsid w:val="00284B99"/>
    <w:rsid w:val="00290820"/>
    <w:rsid w:val="00293F23"/>
    <w:rsid w:val="002A5DA5"/>
    <w:rsid w:val="002B2C77"/>
    <w:rsid w:val="002C32AA"/>
    <w:rsid w:val="002E2F5A"/>
    <w:rsid w:val="002F3C34"/>
    <w:rsid w:val="00325E28"/>
    <w:rsid w:val="00392D2D"/>
    <w:rsid w:val="003962DC"/>
    <w:rsid w:val="003A3AAC"/>
    <w:rsid w:val="003B4CAC"/>
    <w:rsid w:val="003F2556"/>
    <w:rsid w:val="003F5028"/>
    <w:rsid w:val="003F7867"/>
    <w:rsid w:val="00425A91"/>
    <w:rsid w:val="004311AE"/>
    <w:rsid w:val="004327B4"/>
    <w:rsid w:val="0044079D"/>
    <w:rsid w:val="00452015"/>
    <w:rsid w:val="004832C1"/>
    <w:rsid w:val="004A12AD"/>
    <w:rsid w:val="004D7D23"/>
    <w:rsid w:val="004F098B"/>
    <w:rsid w:val="00501E92"/>
    <w:rsid w:val="005254DC"/>
    <w:rsid w:val="00582F26"/>
    <w:rsid w:val="005A4C20"/>
    <w:rsid w:val="005B008B"/>
    <w:rsid w:val="005C4EEB"/>
    <w:rsid w:val="005C6301"/>
    <w:rsid w:val="005F0BAF"/>
    <w:rsid w:val="005F53B2"/>
    <w:rsid w:val="00641F6E"/>
    <w:rsid w:val="006546EC"/>
    <w:rsid w:val="006765E9"/>
    <w:rsid w:val="006A4908"/>
    <w:rsid w:val="006A7D42"/>
    <w:rsid w:val="006B13D9"/>
    <w:rsid w:val="006C6678"/>
    <w:rsid w:val="006D64F4"/>
    <w:rsid w:val="006E3B01"/>
    <w:rsid w:val="006E566C"/>
    <w:rsid w:val="006F511B"/>
    <w:rsid w:val="00703D0D"/>
    <w:rsid w:val="007075B6"/>
    <w:rsid w:val="007273A2"/>
    <w:rsid w:val="00753453"/>
    <w:rsid w:val="00764241"/>
    <w:rsid w:val="007663CA"/>
    <w:rsid w:val="00781632"/>
    <w:rsid w:val="0079225D"/>
    <w:rsid w:val="007A1717"/>
    <w:rsid w:val="007A37B3"/>
    <w:rsid w:val="007B2AF8"/>
    <w:rsid w:val="0080193A"/>
    <w:rsid w:val="00811CBB"/>
    <w:rsid w:val="0081735E"/>
    <w:rsid w:val="00834546"/>
    <w:rsid w:val="0084528D"/>
    <w:rsid w:val="0086194E"/>
    <w:rsid w:val="008620C5"/>
    <w:rsid w:val="008C3B62"/>
    <w:rsid w:val="009305F1"/>
    <w:rsid w:val="0094344B"/>
    <w:rsid w:val="00953A98"/>
    <w:rsid w:val="009546A0"/>
    <w:rsid w:val="009933AD"/>
    <w:rsid w:val="009A767F"/>
    <w:rsid w:val="009E3BF2"/>
    <w:rsid w:val="009F6A13"/>
    <w:rsid w:val="00A057A5"/>
    <w:rsid w:val="00A134BE"/>
    <w:rsid w:val="00A13D21"/>
    <w:rsid w:val="00A27B02"/>
    <w:rsid w:val="00A46172"/>
    <w:rsid w:val="00A51CE4"/>
    <w:rsid w:val="00A52182"/>
    <w:rsid w:val="00A62CB3"/>
    <w:rsid w:val="00A659F6"/>
    <w:rsid w:val="00A7582B"/>
    <w:rsid w:val="00A84488"/>
    <w:rsid w:val="00A9274D"/>
    <w:rsid w:val="00AB0174"/>
    <w:rsid w:val="00AB2619"/>
    <w:rsid w:val="00AC4F74"/>
    <w:rsid w:val="00AC78F2"/>
    <w:rsid w:val="00AD3E58"/>
    <w:rsid w:val="00AE1136"/>
    <w:rsid w:val="00B0251B"/>
    <w:rsid w:val="00B45B90"/>
    <w:rsid w:val="00B83420"/>
    <w:rsid w:val="00B92C6E"/>
    <w:rsid w:val="00B954C6"/>
    <w:rsid w:val="00BB17CC"/>
    <w:rsid w:val="00BB622D"/>
    <w:rsid w:val="00BC57B1"/>
    <w:rsid w:val="00BD00E9"/>
    <w:rsid w:val="00BE77B7"/>
    <w:rsid w:val="00C02440"/>
    <w:rsid w:val="00C04871"/>
    <w:rsid w:val="00C17E9A"/>
    <w:rsid w:val="00C37A50"/>
    <w:rsid w:val="00C417A9"/>
    <w:rsid w:val="00C47E96"/>
    <w:rsid w:val="00C57BC1"/>
    <w:rsid w:val="00C65E52"/>
    <w:rsid w:val="00CC5908"/>
    <w:rsid w:val="00CD68E0"/>
    <w:rsid w:val="00CE5394"/>
    <w:rsid w:val="00CE7E63"/>
    <w:rsid w:val="00CF74C2"/>
    <w:rsid w:val="00D04023"/>
    <w:rsid w:val="00D30ECA"/>
    <w:rsid w:val="00D34ADE"/>
    <w:rsid w:val="00D34CB5"/>
    <w:rsid w:val="00D35A3A"/>
    <w:rsid w:val="00D41269"/>
    <w:rsid w:val="00D4215D"/>
    <w:rsid w:val="00D64EA0"/>
    <w:rsid w:val="00D67E80"/>
    <w:rsid w:val="00D755AE"/>
    <w:rsid w:val="00D773B5"/>
    <w:rsid w:val="00D90917"/>
    <w:rsid w:val="00DB26C9"/>
    <w:rsid w:val="00DB51C0"/>
    <w:rsid w:val="00DC468D"/>
    <w:rsid w:val="00DE6376"/>
    <w:rsid w:val="00DE6481"/>
    <w:rsid w:val="00DF125B"/>
    <w:rsid w:val="00E14A3E"/>
    <w:rsid w:val="00E2493E"/>
    <w:rsid w:val="00E254C0"/>
    <w:rsid w:val="00E271EB"/>
    <w:rsid w:val="00E379AC"/>
    <w:rsid w:val="00E40110"/>
    <w:rsid w:val="00E7565E"/>
    <w:rsid w:val="00E8272F"/>
    <w:rsid w:val="00E851D0"/>
    <w:rsid w:val="00E92B23"/>
    <w:rsid w:val="00E93966"/>
    <w:rsid w:val="00E94265"/>
    <w:rsid w:val="00E96169"/>
    <w:rsid w:val="00EA2FE1"/>
    <w:rsid w:val="00EA5F03"/>
    <w:rsid w:val="00EB5C42"/>
    <w:rsid w:val="00EB72C2"/>
    <w:rsid w:val="00EC596F"/>
    <w:rsid w:val="00F43861"/>
    <w:rsid w:val="00F7048E"/>
    <w:rsid w:val="00F869D8"/>
    <w:rsid w:val="00FA152D"/>
    <w:rsid w:val="00FD6CC0"/>
    <w:rsid w:val="00FF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77C1E0-1E1F-4254-BDC0-CD23042E0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2F2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271E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E271EB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FA15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A152D"/>
    <w:rPr>
      <w:sz w:val="22"/>
      <w:szCs w:val="22"/>
      <w:lang w:eastAsia="en-US"/>
    </w:rPr>
  </w:style>
  <w:style w:type="paragraph" w:styleId="NormaleWeb">
    <w:name w:val="Normal (Web)"/>
    <w:basedOn w:val="Normale"/>
    <w:semiHidden/>
    <w:rsid w:val="00703D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5F0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30EC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2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2CB3"/>
    <w:rPr>
      <w:rFonts w:ascii="Segoe UI" w:hAnsi="Segoe UI" w:cs="Segoe UI"/>
      <w:sz w:val="18"/>
      <w:szCs w:val="18"/>
      <w:lang w:eastAsia="en-US"/>
    </w:rPr>
  </w:style>
  <w:style w:type="paragraph" w:customStyle="1" w:styleId="TableParagraph">
    <w:name w:val="Table Paragraph"/>
    <w:basedOn w:val="Normale"/>
    <w:qFormat/>
    <w:rsid w:val="00C048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8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5460C-5AAB-4BD6-A975-19B2622F9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Fanesi</dc:creator>
  <cp:lastModifiedBy>rita</cp:lastModifiedBy>
  <cp:revision>24</cp:revision>
  <cp:lastPrinted>2019-10-25T18:59:00Z</cp:lastPrinted>
  <dcterms:created xsi:type="dcterms:W3CDTF">2019-10-26T15:33:00Z</dcterms:created>
  <dcterms:modified xsi:type="dcterms:W3CDTF">2019-11-14T19:20:00Z</dcterms:modified>
</cp:coreProperties>
</file>